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957" w:rsidRPr="00A02B6A" w:rsidRDefault="00AB1957" w:rsidP="00D24414">
      <w:pPr>
        <w:autoSpaceDN w:val="0"/>
        <w:adjustRightInd w:val="0"/>
        <w:spacing w:after="200" w:line="240" w:lineRule="auto"/>
        <w:ind w:left="6372" w:right="0" w:firstLine="0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t>Za</w:t>
      </w:r>
      <w:r>
        <w:rPr>
          <w:b/>
          <w:i/>
          <w:color w:val="auto"/>
          <w:kern w:val="1"/>
          <w:szCs w:val="24"/>
          <w:lang w:eastAsia="zh-CN"/>
        </w:rPr>
        <w:t>łącznik 1</w:t>
      </w:r>
      <w:r w:rsidR="0055242B">
        <w:rPr>
          <w:b/>
          <w:i/>
          <w:color w:val="auto"/>
          <w:kern w:val="1"/>
          <w:szCs w:val="24"/>
          <w:lang w:eastAsia="zh-CN"/>
        </w:rPr>
        <w:t xml:space="preserve"> </w:t>
      </w:r>
      <w:r>
        <w:rPr>
          <w:b/>
          <w:i/>
          <w:color w:val="auto"/>
          <w:kern w:val="1"/>
          <w:szCs w:val="24"/>
          <w:lang w:eastAsia="zh-CN"/>
        </w:rPr>
        <w:t>A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AB1957" w:rsidRPr="003B2AFA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>Zadanie nr 1: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:rsidR="00AB1957" w:rsidRPr="00072359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:rsidR="00AB1957" w:rsidRPr="007A0F3F" w:rsidRDefault="00AB1957" w:rsidP="006E4809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 w:rsidR="006E4809">
        <w:rPr>
          <w:b/>
          <w:color w:val="auto"/>
          <w:sz w:val="20"/>
          <w:szCs w:val="20"/>
          <w:lang w:eastAsia="ar-SA"/>
        </w:rPr>
        <w:t xml:space="preserve"> </w:t>
      </w:r>
      <w:r w:rsidRPr="003B2AFA">
        <w:rPr>
          <w:b/>
          <w:color w:val="auto"/>
          <w:szCs w:val="24"/>
          <w:lang w:eastAsia="ar-SA"/>
        </w:rPr>
        <w:t>OFERUJEMY</w:t>
      </w:r>
      <w:r w:rsidR="006E4809"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dokumentach zamówienia, w tym projektowanych postanowieniach umowy, </w:t>
      </w:r>
      <w:r w:rsidR="006E4809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tbl>
      <w:tblPr>
        <w:tblpPr w:leftFromText="141" w:rightFromText="141" w:vertAnchor="text" w:horzAnchor="margin" w:tblpXSpec="center" w:tblpY="11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731"/>
        <w:gridCol w:w="567"/>
        <w:gridCol w:w="708"/>
        <w:gridCol w:w="1276"/>
        <w:gridCol w:w="1607"/>
        <w:gridCol w:w="27"/>
      </w:tblGrid>
      <w:tr w:rsidR="00AB1957" w:rsidRPr="00072359" w:rsidTr="004765BF">
        <w:trPr>
          <w:trHeight w:val="1402"/>
        </w:trPr>
        <w:tc>
          <w:tcPr>
            <w:tcW w:w="360" w:type="dxa"/>
            <w:vAlign w:val="center"/>
          </w:tcPr>
          <w:p w:rsidR="00AB1957" w:rsidRPr="00AB1957" w:rsidRDefault="00AB1957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  <w:r w:rsidRPr="00AB1957">
              <w:rPr>
                <w:rFonts w:eastAsia="Calibri"/>
                <w:color w:val="auto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731" w:type="dxa"/>
            <w:vAlign w:val="center"/>
          </w:tcPr>
          <w:p w:rsidR="00AB1957" w:rsidRPr="00AB1957" w:rsidRDefault="00531932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Wykaz towaru - o</w:t>
            </w:r>
            <w:r w:rsidR="00AB1957" w:rsidRPr="00AB1957">
              <w:rPr>
                <w:rFonts w:eastAsia="Calibri"/>
                <w:color w:val="auto"/>
                <w:sz w:val="22"/>
                <w:lang w:eastAsia="en-US"/>
              </w:rPr>
              <w:t>pis przedmiotu zamówienia</w:t>
            </w:r>
          </w:p>
        </w:tc>
        <w:tc>
          <w:tcPr>
            <w:tcW w:w="567" w:type="dxa"/>
            <w:vAlign w:val="center"/>
          </w:tcPr>
          <w:p w:rsidR="00AB1957" w:rsidRPr="00AB1957" w:rsidRDefault="00AB1957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AB1957">
              <w:rPr>
                <w:rFonts w:eastAsia="Calibri"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8" w:type="dxa"/>
            <w:vAlign w:val="center"/>
          </w:tcPr>
          <w:p w:rsidR="00AB1957" w:rsidRPr="00AB1957" w:rsidRDefault="00AB1957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AB1957">
              <w:rPr>
                <w:rFonts w:eastAsia="Calibri"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276" w:type="dxa"/>
            <w:vAlign w:val="center"/>
          </w:tcPr>
          <w:p w:rsidR="00AB1957" w:rsidRPr="00AB1957" w:rsidRDefault="00AB1957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AB1957">
              <w:rPr>
                <w:rFonts w:eastAsia="Calibri"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634" w:type="dxa"/>
            <w:gridSpan w:val="2"/>
            <w:vAlign w:val="center"/>
          </w:tcPr>
          <w:p w:rsidR="00AB1957" w:rsidRPr="00AB1957" w:rsidRDefault="00AB1957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AB1957">
              <w:rPr>
                <w:rFonts w:eastAsia="Calibri"/>
                <w:color w:val="auto"/>
                <w:sz w:val="22"/>
                <w:lang w:eastAsia="en-US"/>
              </w:rPr>
              <w:t>Wartość brutto w PLN</w:t>
            </w:r>
          </w:p>
          <w:p w:rsidR="00AB1957" w:rsidRPr="00AB1957" w:rsidRDefault="00AB1957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AB1957">
              <w:rPr>
                <w:rFonts w:eastAsia="Calibri"/>
                <w:color w:val="auto"/>
                <w:sz w:val="22"/>
                <w:lang w:eastAsia="en-US"/>
              </w:rPr>
              <w:t xml:space="preserve"> (kol.4 x kol.5)</w:t>
            </w:r>
          </w:p>
        </w:tc>
      </w:tr>
      <w:tr w:rsidR="00AB1957" w:rsidRPr="00072359" w:rsidTr="004765BF">
        <w:trPr>
          <w:trHeight w:val="471"/>
        </w:trPr>
        <w:tc>
          <w:tcPr>
            <w:tcW w:w="360" w:type="dxa"/>
            <w:vAlign w:val="center"/>
          </w:tcPr>
          <w:p w:rsidR="00AB1957" w:rsidRPr="00002582" w:rsidRDefault="00AB1957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731" w:type="dxa"/>
            <w:vAlign w:val="center"/>
          </w:tcPr>
          <w:p w:rsidR="00AB1957" w:rsidRPr="00002582" w:rsidRDefault="00AB1957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AB1957" w:rsidRPr="00002582" w:rsidRDefault="00AB1957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:rsidR="00AB1957" w:rsidRPr="00002582" w:rsidRDefault="00AB1957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AB1957" w:rsidRPr="00002582" w:rsidRDefault="00AB1957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634" w:type="dxa"/>
            <w:gridSpan w:val="2"/>
            <w:vAlign w:val="center"/>
          </w:tcPr>
          <w:p w:rsidR="00AB1957" w:rsidRPr="00002582" w:rsidRDefault="00AB1957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AB1957" w:rsidRPr="00002582" w:rsidTr="004765BF">
        <w:trPr>
          <w:gridAfter w:val="1"/>
          <w:wAfter w:w="27" w:type="dxa"/>
          <w:cantSplit/>
          <w:trHeight w:val="1125"/>
        </w:trPr>
        <w:tc>
          <w:tcPr>
            <w:tcW w:w="360" w:type="dxa"/>
            <w:vAlign w:val="center"/>
          </w:tcPr>
          <w:p w:rsidR="00AB1957" w:rsidRPr="00002582" w:rsidRDefault="00AB1957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5731" w:type="dxa"/>
          </w:tcPr>
          <w:p w:rsidR="00AB1957" w:rsidRPr="00BC4641" w:rsidRDefault="00AF0B09" w:rsidP="00914155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AF0B09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Narękawki odblaskowe. (Zbliżony kształtem do odwróconej litery T). </w:t>
            </w:r>
            <w:r w:rsidRPr="00AF0B09">
              <w:rPr>
                <w:rFonts w:eastAsia="Calibri"/>
                <w:color w:val="auto"/>
                <w:sz w:val="22"/>
                <w:lang w:eastAsia="en-US"/>
              </w:rPr>
              <w:t xml:space="preserve">W kolorze żółtym wykonane z materiału poliestrowego z naszytymi elementami odblaskowymi. Wzdłuż i w poprzek narękawka naszyte pasy  pryzmatycznej taśmy  odblaskowej w kolorze żółtym o szerokości 5 cm. W dolnej części naszyty rzep w kolorze czarnym umożliwiający zapięcie narękawka wokół obwodu rękawa. W górnej części narękawka zamocowane ucho umożliwiające zaczepienie wyrobu na pagonie munduru. Brzegi narękawka obszyte lamówką odblaskową w kolorze srebrnym. Wyrób podlegający normie </w:t>
            </w:r>
            <w:r w:rsidRPr="00C758EF">
              <w:rPr>
                <w:rFonts w:eastAsia="Calibri"/>
                <w:color w:val="auto"/>
                <w:sz w:val="22"/>
                <w:lang w:eastAsia="en-US"/>
              </w:rPr>
              <w:t>EN ISO 20471:2013</w:t>
            </w:r>
            <w:r w:rsidRPr="00C758EF">
              <w:rPr>
                <w:rFonts w:eastAsia="Calibri"/>
                <w:b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567" w:type="dxa"/>
            <w:vAlign w:val="center"/>
          </w:tcPr>
          <w:p w:rsidR="00AB1957" w:rsidRPr="00A523F4" w:rsidRDefault="00AB1957" w:rsidP="004765BF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AB1957" w:rsidRPr="00A523F4" w:rsidRDefault="00AB1957" w:rsidP="004765BF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A523F4"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8" w:type="dxa"/>
            <w:vAlign w:val="center"/>
          </w:tcPr>
          <w:p w:rsidR="00AB1957" w:rsidRPr="00A523F4" w:rsidRDefault="00AB1957" w:rsidP="004765BF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AB1957" w:rsidRPr="00A523F4" w:rsidRDefault="00AF0B09" w:rsidP="007115E9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</w:t>
            </w:r>
            <w:r w:rsidR="009D6E43">
              <w:rPr>
                <w:rFonts w:eastAsia="Calibri"/>
                <w:color w:val="auto"/>
                <w:sz w:val="22"/>
                <w:lang w:eastAsia="en-US"/>
              </w:rPr>
              <w:t>20</w:t>
            </w:r>
          </w:p>
        </w:tc>
        <w:tc>
          <w:tcPr>
            <w:tcW w:w="1276" w:type="dxa"/>
            <w:vAlign w:val="center"/>
          </w:tcPr>
          <w:p w:rsidR="00AB1957" w:rsidRPr="00002582" w:rsidRDefault="00AB1957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AB1957" w:rsidRPr="00002582" w:rsidRDefault="00AB1957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AB1957" w:rsidRPr="00002582" w:rsidTr="00914155">
        <w:trPr>
          <w:gridAfter w:val="1"/>
          <w:wAfter w:w="27" w:type="dxa"/>
          <w:cantSplit/>
          <w:trHeight w:val="983"/>
        </w:trPr>
        <w:tc>
          <w:tcPr>
            <w:tcW w:w="360" w:type="dxa"/>
            <w:vAlign w:val="center"/>
          </w:tcPr>
          <w:p w:rsidR="00AB1957" w:rsidRPr="00002582" w:rsidRDefault="00AB1957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2.</w:t>
            </w:r>
          </w:p>
        </w:tc>
        <w:tc>
          <w:tcPr>
            <w:tcW w:w="5731" w:type="dxa"/>
          </w:tcPr>
          <w:p w:rsidR="00AF0B09" w:rsidRDefault="00AF0B09" w:rsidP="00914155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360664">
              <w:rPr>
                <w:rFonts w:eastAsia="Calibri"/>
                <w:b/>
                <w:color w:val="auto"/>
                <w:sz w:val="22"/>
                <w:lang w:eastAsia="en-US"/>
              </w:rPr>
              <w:t>Kamizelka odblaskowa.</w:t>
            </w:r>
            <w:r w:rsidRPr="00AF0B09">
              <w:rPr>
                <w:rFonts w:eastAsia="Calibri"/>
                <w:color w:val="auto"/>
                <w:sz w:val="22"/>
                <w:lang w:eastAsia="en-US"/>
              </w:rPr>
              <w:t xml:space="preserve"> Kamizelka w kształcie bezrękawnika zapinanego z przodu na klamrę zaciskową wykonana z dzianiny poliestrowej w kolorze żółtym z naszytymi pasami z foli pryzmatycznej w kolorze żółtym oraz elementami odblaskowymi w kolorze żółtym z napisem POLICJA, (liternictwo barwy czarnej). Oblamowana materiałem z dzianiny poliestrowej koloru żółtego z naniesioną srebrną folią odblaskową o szer. 10 mm. Na górnej części pleców naszyty duży napis odblaskowy POLICJA o wymiarach 31 cm x 10 cm wykonany z pryzmatycznego materiału odblaskowego w kolorze żółtym z naniesionym metodą sitodruku czarnym napisem POLICJA. Na górnym lewym przodzie naszyty mały napis POLICJA o wymiarach 13 cm x 5 cm wykonany z pryzmatycznego materiału odblaskowego w kolorze żółtym z naniesionym metodą sitodruku czarnym napisem POLICJA. Na prawym górnym przodzie kamizelki naszyty pas pryzmatycznej taśmy odblaskowej w kolorze żółtym o szerokości 5 cm. Pod pasem winna być naszyta taśma na emblemat z nazwiskiem, wykonana z taśmy </w:t>
            </w:r>
            <w:proofErr w:type="spellStart"/>
            <w:r w:rsidRPr="00AF0B09">
              <w:rPr>
                <w:rFonts w:eastAsia="Calibri"/>
                <w:color w:val="auto"/>
                <w:sz w:val="22"/>
                <w:lang w:eastAsia="en-US"/>
              </w:rPr>
              <w:t>samoszczepnej</w:t>
            </w:r>
            <w:proofErr w:type="spellEnd"/>
            <w:r w:rsidRPr="00AF0B09">
              <w:rPr>
                <w:rFonts w:eastAsia="Calibri"/>
                <w:color w:val="auto"/>
                <w:sz w:val="22"/>
                <w:lang w:eastAsia="en-US"/>
              </w:rPr>
              <w:t xml:space="preserve"> pętelkowej (wełenka) w kolorze dzianiny zasadniczej o wymiarach 130 mm x 25 mm. Naroża taśmy </w:t>
            </w:r>
            <w:proofErr w:type="spellStart"/>
            <w:r w:rsidRPr="00AF0B09">
              <w:rPr>
                <w:rFonts w:eastAsia="Calibri"/>
                <w:color w:val="auto"/>
                <w:sz w:val="22"/>
                <w:lang w:eastAsia="en-US"/>
              </w:rPr>
              <w:t>samoszczepnej</w:t>
            </w:r>
            <w:proofErr w:type="spellEnd"/>
            <w:r w:rsidRPr="00AF0B09">
              <w:rPr>
                <w:rFonts w:eastAsia="Calibri"/>
                <w:color w:val="auto"/>
                <w:sz w:val="22"/>
                <w:lang w:eastAsia="en-US"/>
              </w:rPr>
              <w:t xml:space="preserve"> zaokrąglone. W dolnej części kamizelki na całym obwodzie w odstępie 5 cm naszyte dwa pasy pryzmatycznej taśmy odblaskowej w kolorze żółtym o szerokości 5 cm. </w:t>
            </w:r>
          </w:p>
          <w:p w:rsidR="00BC4641" w:rsidRPr="00A523F4" w:rsidRDefault="00AF0B09" w:rsidP="00914155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AF0B09">
              <w:rPr>
                <w:rFonts w:eastAsia="Calibri"/>
                <w:color w:val="auto"/>
                <w:sz w:val="22"/>
                <w:lang w:eastAsia="en-US"/>
              </w:rPr>
              <w:t xml:space="preserve">Dzianina o masie powierzchniowej min. 140g/m2, właściwości ochronne do 25 prań. </w:t>
            </w:r>
            <w:proofErr w:type="spellStart"/>
            <w:r w:rsidRPr="00AF0B09">
              <w:rPr>
                <w:rFonts w:eastAsia="Calibri"/>
                <w:color w:val="auto"/>
                <w:sz w:val="22"/>
                <w:lang w:eastAsia="en-US"/>
              </w:rPr>
              <w:t>Mikropryzmatyczna</w:t>
            </w:r>
            <w:proofErr w:type="spellEnd"/>
            <w:r w:rsidRPr="00AF0B09">
              <w:rPr>
                <w:rFonts w:eastAsia="Calibri"/>
                <w:color w:val="auto"/>
                <w:sz w:val="22"/>
                <w:lang w:eastAsia="en-US"/>
              </w:rPr>
              <w:t xml:space="preserve"> taśma odblaskowa  spełniająca normę PN-EN 471, ilość prań - 75 cykli przy 60 stopniach C i 30 cykli prania chemicznego. NORMY I </w:t>
            </w:r>
            <w:r w:rsidRPr="00AF0B09">
              <w:rPr>
                <w:rFonts w:eastAsia="Calibri"/>
                <w:color w:val="auto"/>
                <w:sz w:val="22"/>
                <w:lang w:eastAsia="en-US"/>
              </w:rPr>
              <w:lastRenderedPageBreak/>
              <w:t xml:space="preserve">PRZEPISY ZWIĄZANE: Rozporządzenie Ministra Spraw Wewnętrznych i Administracji z dn.20.05.2009 w sprawie umundurowania policjantów (Dziennik Ustaw Nr 90 poz. 738 z 2009 r z </w:t>
            </w:r>
            <w:proofErr w:type="spellStart"/>
            <w:r w:rsidRPr="00AF0B09">
              <w:rPr>
                <w:rFonts w:eastAsia="Calibri"/>
                <w:color w:val="auto"/>
                <w:sz w:val="22"/>
                <w:lang w:eastAsia="en-US"/>
              </w:rPr>
              <w:t>późn</w:t>
            </w:r>
            <w:proofErr w:type="spellEnd"/>
            <w:r w:rsidRPr="00AF0B09">
              <w:rPr>
                <w:rFonts w:eastAsia="Calibri"/>
                <w:color w:val="auto"/>
                <w:sz w:val="22"/>
                <w:lang w:eastAsia="en-US"/>
              </w:rPr>
              <w:t xml:space="preserve">. zm.) </w:t>
            </w:r>
            <w:r w:rsidRPr="00C758EF">
              <w:rPr>
                <w:rFonts w:eastAsia="Calibri"/>
                <w:color w:val="auto"/>
                <w:sz w:val="22"/>
                <w:lang w:eastAsia="en-US"/>
              </w:rPr>
              <w:t>EN ISO 20471:2013</w:t>
            </w:r>
            <w:r w:rsidRPr="00AF0B09">
              <w:rPr>
                <w:rFonts w:eastAsia="Calibri"/>
                <w:color w:val="auto"/>
                <w:sz w:val="22"/>
                <w:lang w:eastAsia="en-US"/>
              </w:rPr>
              <w:t xml:space="preserve">  Odzież ostrzegawcza o intensywnej </w:t>
            </w:r>
            <w:proofErr w:type="spellStart"/>
            <w:r w:rsidRPr="00AF0B09">
              <w:rPr>
                <w:rFonts w:eastAsia="Calibri"/>
                <w:color w:val="auto"/>
                <w:sz w:val="22"/>
                <w:lang w:eastAsia="en-US"/>
              </w:rPr>
              <w:t>widocznosci</w:t>
            </w:r>
            <w:proofErr w:type="spellEnd"/>
            <w:r w:rsidRPr="00AF0B09">
              <w:rPr>
                <w:rFonts w:eastAsia="Calibri"/>
                <w:color w:val="auto"/>
                <w:sz w:val="22"/>
                <w:lang w:eastAsia="en-US"/>
              </w:rPr>
              <w:t xml:space="preserve"> do użytku profesjonalnego - metody badań i wymagania. PN-EN-ISO 13688:2013-12 odzież ochronna.</w:t>
            </w:r>
          </w:p>
        </w:tc>
        <w:tc>
          <w:tcPr>
            <w:tcW w:w="567" w:type="dxa"/>
            <w:vAlign w:val="center"/>
          </w:tcPr>
          <w:p w:rsidR="00AB1957" w:rsidRPr="00A523F4" w:rsidRDefault="00AB1957" w:rsidP="004765BF">
            <w:pPr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A523F4">
              <w:rPr>
                <w:rFonts w:eastAsia="Calibri"/>
                <w:color w:val="auto"/>
                <w:sz w:val="22"/>
                <w:lang w:eastAsia="en-US"/>
              </w:rPr>
              <w:lastRenderedPageBreak/>
              <w:t xml:space="preserve">szt. </w:t>
            </w:r>
          </w:p>
        </w:tc>
        <w:tc>
          <w:tcPr>
            <w:tcW w:w="708" w:type="dxa"/>
            <w:vAlign w:val="center"/>
          </w:tcPr>
          <w:p w:rsidR="00AB1957" w:rsidRPr="00A523F4" w:rsidRDefault="00AF0B09" w:rsidP="007115E9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10</w:t>
            </w:r>
            <w:r w:rsidR="004765BF">
              <w:rPr>
                <w:rFonts w:eastAsia="Calibri"/>
                <w:color w:val="auto"/>
                <w:sz w:val="22"/>
                <w:lang w:eastAsia="en-US"/>
              </w:rPr>
              <w:t>00</w:t>
            </w:r>
          </w:p>
        </w:tc>
        <w:tc>
          <w:tcPr>
            <w:tcW w:w="1276" w:type="dxa"/>
            <w:vAlign w:val="center"/>
          </w:tcPr>
          <w:p w:rsidR="00AB1957" w:rsidRPr="00002582" w:rsidRDefault="00AB1957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AB1957" w:rsidRPr="00002582" w:rsidRDefault="00AB1957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AB1957" w:rsidRPr="00002582" w:rsidTr="004765BF">
        <w:trPr>
          <w:gridAfter w:val="1"/>
          <w:wAfter w:w="27" w:type="dxa"/>
          <w:cantSplit/>
          <w:trHeight w:val="718"/>
        </w:trPr>
        <w:tc>
          <w:tcPr>
            <w:tcW w:w="8642" w:type="dxa"/>
            <w:gridSpan w:val="5"/>
          </w:tcPr>
          <w:p w:rsidR="00AB1957" w:rsidRPr="00002582" w:rsidRDefault="00AB1957" w:rsidP="004765BF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>1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</w:p>
          <w:p w:rsidR="00AB1957" w:rsidRPr="00002582" w:rsidRDefault="00AB1957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(Suma wierszy 1-2)                                                                              </w:t>
            </w:r>
          </w:p>
        </w:tc>
        <w:tc>
          <w:tcPr>
            <w:tcW w:w="1607" w:type="dxa"/>
          </w:tcPr>
          <w:p w:rsidR="00AB1957" w:rsidRPr="00002582" w:rsidRDefault="00AB1957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AB1957" w:rsidRPr="00072359" w:rsidTr="004765BF">
        <w:trPr>
          <w:cantSplit/>
          <w:trHeight w:val="755"/>
        </w:trPr>
        <w:tc>
          <w:tcPr>
            <w:tcW w:w="8642" w:type="dxa"/>
            <w:gridSpan w:val="5"/>
          </w:tcPr>
          <w:p w:rsidR="00AB1957" w:rsidRPr="003B2AFA" w:rsidRDefault="00AB1957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KRYTERIUM II</w:t>
            </w:r>
          </w:p>
          <w:p w:rsidR="00AB1957" w:rsidRDefault="00AB1957" w:rsidP="00BC464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002582"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  <w:t xml:space="preserve">Zwiększenie czasu objętego gwarancją </w:t>
            </w:r>
          </w:p>
          <w:p w:rsidR="00AB1957" w:rsidRPr="003B2AFA" w:rsidRDefault="00AB1957" w:rsidP="003C6D68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(Wykonawca może 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wskazać </w:t>
            </w:r>
            <w:r w:rsidR="003C6D68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0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miesięcy </w:t>
            </w:r>
            <w:r w:rsidR="003C6D68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-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12 miesięcy</w:t>
            </w: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) </w:t>
            </w:r>
          </w:p>
        </w:tc>
        <w:tc>
          <w:tcPr>
            <w:tcW w:w="1634" w:type="dxa"/>
            <w:gridSpan w:val="2"/>
          </w:tcPr>
          <w:p w:rsidR="00AB1957" w:rsidRPr="00002582" w:rsidRDefault="00AB1957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AB1957" w:rsidRPr="00072359" w:rsidTr="004765BF">
        <w:trPr>
          <w:cantSplit/>
          <w:trHeight w:val="436"/>
        </w:trPr>
        <w:tc>
          <w:tcPr>
            <w:tcW w:w="8642" w:type="dxa"/>
            <w:gridSpan w:val="5"/>
          </w:tcPr>
          <w:p w:rsidR="00AB1957" w:rsidRPr="003B2AFA" w:rsidRDefault="00AB1957" w:rsidP="004765BF">
            <w:pPr>
              <w:tabs>
                <w:tab w:val="left" w:pos="6397"/>
              </w:tabs>
              <w:spacing w:after="0" w:line="360" w:lineRule="auto"/>
              <w:ind w:left="0" w:right="0" w:firstLine="0"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3B2AFA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KRYTERIUM III</w:t>
            </w:r>
          </w:p>
          <w:p w:rsidR="00AB1957" w:rsidRPr="00002582" w:rsidRDefault="00AB1957" w:rsidP="00BC464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Termin dostawy </w:t>
            </w:r>
          </w:p>
          <w:p w:rsidR="00AB1957" w:rsidRPr="00002582" w:rsidRDefault="00AB1957" w:rsidP="00BC464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(Wyk</w:t>
            </w:r>
            <w:r w:rsidR="003D06CE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może wskazać minimalnie 10 dni roboczych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r w:rsidR="003D06CE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- maksymalnie 17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roboczych)</w:t>
            </w:r>
          </w:p>
        </w:tc>
        <w:tc>
          <w:tcPr>
            <w:tcW w:w="1634" w:type="dxa"/>
            <w:gridSpan w:val="2"/>
          </w:tcPr>
          <w:p w:rsidR="00AB1957" w:rsidRPr="00002582" w:rsidRDefault="00AB1957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</w:tbl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D24414" w:rsidRDefault="00D24414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D24414" w:rsidRDefault="00D24414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BC4641" w:rsidRDefault="00BC4641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BC4641" w:rsidRDefault="00BC4641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BC4641" w:rsidRDefault="00BC4641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914155" w:rsidRDefault="00914155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914155" w:rsidRDefault="00914155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914155" w:rsidRDefault="00914155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AB1957" w:rsidRDefault="00AB1957" w:rsidP="00E731C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rPr>
          <w:b/>
          <w:i/>
          <w:color w:val="auto"/>
          <w:kern w:val="1"/>
          <w:szCs w:val="24"/>
          <w:lang w:eastAsia="zh-CN"/>
        </w:rPr>
      </w:pPr>
    </w:p>
    <w:p w:rsidR="00A944D2" w:rsidRPr="00A02B6A" w:rsidRDefault="00A944D2" w:rsidP="00A944D2">
      <w:pPr>
        <w:autoSpaceDN w:val="0"/>
        <w:adjustRightInd w:val="0"/>
        <w:spacing w:after="200" w:line="240" w:lineRule="auto"/>
        <w:ind w:left="6601" w:right="0" w:firstLine="0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</w:t>
      </w:r>
      <w:r w:rsidR="0055242B">
        <w:rPr>
          <w:b/>
          <w:i/>
          <w:color w:val="auto"/>
          <w:kern w:val="1"/>
          <w:szCs w:val="24"/>
          <w:lang w:eastAsia="zh-CN"/>
        </w:rPr>
        <w:t xml:space="preserve"> </w:t>
      </w:r>
      <w:r>
        <w:rPr>
          <w:b/>
          <w:i/>
          <w:color w:val="auto"/>
          <w:kern w:val="1"/>
          <w:szCs w:val="24"/>
          <w:lang w:eastAsia="zh-CN"/>
        </w:rPr>
        <w:t>B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A944D2" w:rsidRPr="003B2AFA" w:rsidRDefault="00A944D2" w:rsidP="00A944D2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 xml:space="preserve">Zadanie nr </w:t>
      </w:r>
      <w:r>
        <w:rPr>
          <w:b/>
          <w:i/>
          <w:color w:val="auto"/>
          <w:kern w:val="1"/>
          <w:szCs w:val="24"/>
          <w:lang w:eastAsia="zh-CN"/>
        </w:rPr>
        <w:t>2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:rsidR="00A944D2" w:rsidRPr="00072359" w:rsidRDefault="00A944D2" w:rsidP="00A944D2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:rsidR="00A944D2" w:rsidRPr="007A0F3F" w:rsidRDefault="000B1486" w:rsidP="000B1486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t xml:space="preserve">  </w:t>
      </w:r>
      <w:r w:rsidR="00A944D2" w:rsidRPr="003B2AFA">
        <w:rPr>
          <w:b/>
          <w:color w:val="auto"/>
          <w:szCs w:val="24"/>
          <w:lang w:eastAsia="ar-SA"/>
        </w:rPr>
        <w:t xml:space="preserve">OFERUJEMY WYKONANIE ZAMÓWIENIA </w:t>
      </w:r>
      <w:r>
        <w:rPr>
          <w:b/>
          <w:color w:val="auto"/>
          <w:szCs w:val="24"/>
          <w:lang w:eastAsia="ar-SA"/>
        </w:rPr>
        <w:t>zgodnie z</w:t>
      </w:r>
      <w:r w:rsidR="00A944D2" w:rsidRPr="003B2AFA">
        <w:rPr>
          <w:b/>
          <w:color w:val="auto"/>
          <w:szCs w:val="24"/>
          <w:lang w:eastAsia="ar-SA"/>
        </w:rPr>
        <w:t xml:space="preserve"> wymogami zawartymi </w:t>
      </w:r>
      <w:r>
        <w:rPr>
          <w:b/>
          <w:color w:val="auto"/>
          <w:szCs w:val="24"/>
          <w:lang w:eastAsia="ar-SA"/>
        </w:rPr>
        <w:br/>
      </w:r>
      <w:r w:rsidR="00A944D2" w:rsidRPr="003B2AFA">
        <w:rPr>
          <w:b/>
          <w:color w:val="auto"/>
          <w:szCs w:val="24"/>
          <w:lang w:eastAsia="ar-SA"/>
        </w:rPr>
        <w:t xml:space="preserve">w dokumentach zamówienia, w tym projektowanych postanowieniach umowy, </w:t>
      </w:r>
      <w:r>
        <w:rPr>
          <w:b/>
          <w:color w:val="auto"/>
          <w:szCs w:val="24"/>
          <w:lang w:eastAsia="ar-SA"/>
        </w:rPr>
        <w:br/>
      </w:r>
      <w:r w:rsidR="00A944D2" w:rsidRPr="003B2AFA">
        <w:rPr>
          <w:b/>
          <w:color w:val="auto"/>
          <w:szCs w:val="24"/>
          <w:lang w:eastAsia="ar-SA"/>
        </w:rPr>
        <w:t xml:space="preserve">za następującą </w:t>
      </w:r>
      <w:r w:rsidR="00A944D2">
        <w:rPr>
          <w:b/>
          <w:color w:val="auto"/>
          <w:szCs w:val="24"/>
          <w:lang w:eastAsia="ar-SA"/>
        </w:rPr>
        <w:t xml:space="preserve">cenę </w:t>
      </w:r>
      <w:r w:rsidR="00A944D2" w:rsidRPr="003B2AFA">
        <w:rPr>
          <w:b/>
          <w:color w:val="auto"/>
          <w:szCs w:val="24"/>
          <w:lang w:eastAsia="ar-SA"/>
        </w:rPr>
        <w:t>i na poniższych warunkach:</w:t>
      </w:r>
    </w:p>
    <w:tbl>
      <w:tblPr>
        <w:tblpPr w:leftFromText="141" w:rightFromText="141" w:vertAnchor="text" w:horzAnchor="margin" w:tblpXSpec="center" w:tblpY="11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731"/>
        <w:gridCol w:w="567"/>
        <w:gridCol w:w="708"/>
        <w:gridCol w:w="1276"/>
        <w:gridCol w:w="1607"/>
        <w:gridCol w:w="27"/>
      </w:tblGrid>
      <w:tr w:rsidR="00A944D2" w:rsidRPr="00072359" w:rsidTr="004765BF">
        <w:trPr>
          <w:trHeight w:val="1118"/>
        </w:trPr>
        <w:tc>
          <w:tcPr>
            <w:tcW w:w="360" w:type="dxa"/>
            <w:vAlign w:val="center"/>
          </w:tcPr>
          <w:p w:rsidR="00A944D2" w:rsidRPr="008B6027" w:rsidRDefault="008B6027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  <w:r w:rsidRPr="008B6027">
              <w:rPr>
                <w:rFonts w:eastAsia="Calibri"/>
                <w:color w:val="auto"/>
                <w:sz w:val="16"/>
                <w:szCs w:val="16"/>
                <w:lang w:eastAsia="en-US"/>
              </w:rPr>
              <w:t>L</w:t>
            </w:r>
            <w:r w:rsidR="00A944D2" w:rsidRPr="008B6027">
              <w:rPr>
                <w:rFonts w:eastAsia="Calibri"/>
                <w:color w:val="auto"/>
                <w:sz w:val="16"/>
                <w:szCs w:val="16"/>
                <w:lang w:eastAsia="en-US"/>
              </w:rPr>
              <w:t>p</w:t>
            </w:r>
            <w:r>
              <w:rPr>
                <w:rFonts w:eastAsia="Calibri"/>
                <w:color w:val="auto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731" w:type="dxa"/>
            <w:vAlign w:val="center"/>
          </w:tcPr>
          <w:p w:rsidR="00A944D2" w:rsidRPr="00002582" w:rsidRDefault="009B53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Wykaz towaru - o</w:t>
            </w:r>
            <w:r w:rsidRPr="00AB1957">
              <w:rPr>
                <w:rFonts w:eastAsia="Calibri"/>
                <w:color w:val="auto"/>
                <w:sz w:val="22"/>
                <w:lang w:eastAsia="en-US"/>
              </w:rPr>
              <w:t>pis przedmiotu zamówienia</w:t>
            </w:r>
          </w:p>
        </w:tc>
        <w:tc>
          <w:tcPr>
            <w:tcW w:w="567" w:type="dxa"/>
            <w:vAlign w:val="center"/>
          </w:tcPr>
          <w:p w:rsidR="00A944D2" w:rsidRPr="00002582" w:rsidRDefault="00A944D2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8" w:type="dxa"/>
            <w:vAlign w:val="center"/>
          </w:tcPr>
          <w:p w:rsidR="00A944D2" w:rsidRPr="00002582" w:rsidRDefault="00A944D2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276" w:type="dxa"/>
            <w:vAlign w:val="center"/>
          </w:tcPr>
          <w:p w:rsidR="00A944D2" w:rsidRPr="00002582" w:rsidRDefault="00A944D2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634" w:type="dxa"/>
            <w:gridSpan w:val="2"/>
            <w:vAlign w:val="center"/>
          </w:tcPr>
          <w:p w:rsidR="00A944D2" w:rsidRDefault="00A944D2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Wartość brutto w PLN</w:t>
            </w:r>
          </w:p>
          <w:p w:rsidR="00A944D2" w:rsidRPr="00002582" w:rsidRDefault="00A944D2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 (kol.4 x kol.5)</w:t>
            </w:r>
          </w:p>
        </w:tc>
      </w:tr>
      <w:tr w:rsidR="00A944D2" w:rsidRPr="00072359" w:rsidTr="004765BF">
        <w:trPr>
          <w:trHeight w:val="370"/>
        </w:trPr>
        <w:tc>
          <w:tcPr>
            <w:tcW w:w="360" w:type="dxa"/>
            <w:vAlign w:val="center"/>
          </w:tcPr>
          <w:p w:rsidR="00A944D2" w:rsidRPr="00002582" w:rsidRDefault="00A944D2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731" w:type="dxa"/>
            <w:vAlign w:val="center"/>
          </w:tcPr>
          <w:p w:rsidR="00A944D2" w:rsidRPr="00002582" w:rsidRDefault="00A944D2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A944D2" w:rsidRPr="00002582" w:rsidRDefault="00A944D2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:rsidR="00A944D2" w:rsidRPr="00002582" w:rsidRDefault="00A944D2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A944D2" w:rsidRPr="00002582" w:rsidRDefault="00A944D2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634" w:type="dxa"/>
            <w:gridSpan w:val="2"/>
            <w:vAlign w:val="center"/>
          </w:tcPr>
          <w:p w:rsidR="00A944D2" w:rsidRPr="00002582" w:rsidRDefault="00A944D2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A944D2" w:rsidRPr="00002582" w:rsidTr="004765BF">
        <w:trPr>
          <w:gridAfter w:val="1"/>
          <w:wAfter w:w="27" w:type="dxa"/>
          <w:cantSplit/>
          <w:trHeight w:val="1125"/>
        </w:trPr>
        <w:tc>
          <w:tcPr>
            <w:tcW w:w="360" w:type="dxa"/>
            <w:vAlign w:val="center"/>
          </w:tcPr>
          <w:p w:rsidR="00A944D2" w:rsidRPr="00002582" w:rsidRDefault="00A944D2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5731" w:type="dxa"/>
          </w:tcPr>
          <w:p w:rsidR="00A944D2" w:rsidRPr="00BC4641" w:rsidRDefault="00C27497" w:rsidP="00914155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bookmarkStart w:id="0" w:name="_Hlk229132631"/>
            <w:r w:rsidRPr="00C27497">
              <w:rPr>
                <w:rFonts w:eastAsia="Calibri"/>
                <w:b/>
                <w:color w:val="auto"/>
                <w:sz w:val="22"/>
                <w:lang w:eastAsia="en-US"/>
              </w:rPr>
              <w:t>Opaska na ramię z napisem "POLICJA"</w:t>
            </w:r>
            <w:r w:rsidRPr="00C27497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bookmarkEnd w:id="0"/>
            <w:r w:rsidRPr="00C27497">
              <w:rPr>
                <w:rFonts w:eastAsia="Calibri"/>
                <w:color w:val="auto"/>
                <w:sz w:val="22"/>
                <w:lang w:eastAsia="en-US"/>
              </w:rPr>
              <w:t xml:space="preserve">- o wymiarach pola informacyjnego ok. 16x10,5 cm, wykonana z tkaniny o właściwościach fluorescencyjnych w kolorze żółtym. Pole informacyjne usztywnione sztywnikiem odzieżowym, gwarantującym poprawne ułożenie opaski na ramieniu. Obszycie pola informacyjnego wykonane </w:t>
            </w:r>
            <w:proofErr w:type="spellStart"/>
            <w:r w:rsidRPr="00C27497">
              <w:rPr>
                <w:rFonts w:eastAsia="Calibri"/>
                <w:color w:val="auto"/>
                <w:sz w:val="22"/>
                <w:lang w:eastAsia="en-US"/>
              </w:rPr>
              <w:t>obszywarką</w:t>
            </w:r>
            <w:proofErr w:type="spellEnd"/>
            <w:r w:rsidRPr="00C27497">
              <w:rPr>
                <w:rFonts w:eastAsia="Calibri"/>
                <w:color w:val="auto"/>
                <w:sz w:val="22"/>
                <w:lang w:eastAsia="en-US"/>
              </w:rPr>
              <w:t xml:space="preserve">, ściegiem o wysokiej gęstości. Centralnie na środku pola informacyjnego opaski, umieszczony odblaskowy napis "POLICJA" o wymiarach ok. 11,5 x 3,5 cm, ze srebrnej, odblaskowej folii. Napis POLICJA umieszczony na podkładzie z </w:t>
            </w:r>
            <w:bookmarkStart w:id="1" w:name="_Hlk229132654"/>
            <w:r w:rsidRPr="00C758EF">
              <w:rPr>
                <w:rFonts w:eastAsia="Calibri"/>
                <w:color w:val="auto"/>
                <w:sz w:val="22"/>
                <w:lang w:eastAsia="en-US"/>
              </w:rPr>
              <w:t xml:space="preserve">folii </w:t>
            </w:r>
            <w:proofErr w:type="spellStart"/>
            <w:r w:rsidRPr="00C758EF">
              <w:rPr>
                <w:rFonts w:eastAsia="Calibri"/>
                <w:color w:val="auto"/>
                <w:sz w:val="22"/>
                <w:lang w:eastAsia="en-US"/>
              </w:rPr>
              <w:t>flex</w:t>
            </w:r>
            <w:proofErr w:type="spellEnd"/>
            <w:r w:rsidRPr="00C27497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bookmarkEnd w:id="1"/>
            <w:r w:rsidRPr="00C27497">
              <w:rPr>
                <w:rFonts w:eastAsia="Calibri"/>
                <w:color w:val="auto"/>
                <w:sz w:val="22"/>
                <w:lang w:eastAsia="en-US"/>
              </w:rPr>
              <w:t>w kolorze granatowym o wymiarach ok. 13 x 5 cm. W górnej oraz dolnej części pola informacyjnego, umieszczone srebrne pasy o szerokości 1 cm wykonane z folii odblaskowej w kolorze srebrnym. Opaska wykonana jest ze ściągacza odzieżowego o szerokości ok. 5 cm. w kolorze fluorescencyjnym żółtym. Obwód opaski regulowany dwoma metalowymi klamrami. Luźny koniec ściągacza  podłożony i ryglowany. Wyrób podlegający normie EN ISO 20471:2013.</w:t>
            </w:r>
          </w:p>
        </w:tc>
        <w:tc>
          <w:tcPr>
            <w:tcW w:w="567" w:type="dxa"/>
            <w:vAlign w:val="center"/>
          </w:tcPr>
          <w:p w:rsidR="00A944D2" w:rsidRPr="00A523F4" w:rsidRDefault="00A944D2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A944D2" w:rsidRPr="00A523F4" w:rsidRDefault="00A944D2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A523F4"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8" w:type="dxa"/>
            <w:vAlign w:val="center"/>
          </w:tcPr>
          <w:p w:rsidR="00A944D2" w:rsidRPr="00A523F4" w:rsidRDefault="00A944D2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A944D2" w:rsidRPr="00A523F4" w:rsidRDefault="00C27497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10</w:t>
            </w:r>
            <w:r w:rsidR="004765BF">
              <w:rPr>
                <w:rFonts w:eastAsia="Calibri"/>
                <w:color w:val="auto"/>
                <w:sz w:val="22"/>
                <w:lang w:eastAsia="en-US"/>
              </w:rPr>
              <w:t>00</w:t>
            </w:r>
          </w:p>
        </w:tc>
        <w:tc>
          <w:tcPr>
            <w:tcW w:w="1276" w:type="dxa"/>
            <w:vAlign w:val="center"/>
          </w:tcPr>
          <w:p w:rsidR="00A944D2" w:rsidRPr="00002582" w:rsidRDefault="00A944D2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A944D2" w:rsidRPr="00002582" w:rsidRDefault="00A944D2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A944D2" w:rsidRPr="00072359" w:rsidTr="004765BF">
        <w:trPr>
          <w:cantSplit/>
          <w:trHeight w:val="755"/>
        </w:trPr>
        <w:tc>
          <w:tcPr>
            <w:tcW w:w="8642" w:type="dxa"/>
            <w:gridSpan w:val="5"/>
          </w:tcPr>
          <w:p w:rsidR="00A944D2" w:rsidRPr="003B2AFA" w:rsidRDefault="00A944D2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KRYTERIUM II</w:t>
            </w:r>
          </w:p>
          <w:p w:rsidR="00A944D2" w:rsidRDefault="00A944D2" w:rsidP="00BC464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002582"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  <w:t xml:space="preserve">Zwiększenie czasu objętego gwarancją </w:t>
            </w:r>
          </w:p>
          <w:p w:rsidR="00A944D2" w:rsidRPr="003B2AFA" w:rsidRDefault="00A944D2" w:rsidP="00335C54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(Wykonawca może 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wskazać 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0 miesięcy -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12 miesięcy</w:t>
            </w: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) </w:t>
            </w:r>
          </w:p>
        </w:tc>
        <w:tc>
          <w:tcPr>
            <w:tcW w:w="1634" w:type="dxa"/>
            <w:gridSpan w:val="2"/>
          </w:tcPr>
          <w:p w:rsidR="00A944D2" w:rsidRPr="00002582" w:rsidRDefault="00A944D2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A944D2" w:rsidRPr="00072359" w:rsidTr="004765BF">
        <w:trPr>
          <w:cantSplit/>
          <w:trHeight w:val="436"/>
        </w:trPr>
        <w:tc>
          <w:tcPr>
            <w:tcW w:w="8642" w:type="dxa"/>
            <w:gridSpan w:val="5"/>
          </w:tcPr>
          <w:p w:rsidR="00A944D2" w:rsidRPr="003B2AFA" w:rsidRDefault="00A944D2" w:rsidP="004765BF">
            <w:pPr>
              <w:tabs>
                <w:tab w:val="left" w:pos="6397"/>
              </w:tabs>
              <w:spacing w:after="0" w:line="360" w:lineRule="auto"/>
              <w:ind w:left="0" w:right="0" w:firstLine="0"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3B2AFA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KRYTERIUM III</w:t>
            </w:r>
          </w:p>
          <w:p w:rsidR="00A944D2" w:rsidRPr="00002582" w:rsidRDefault="00A944D2" w:rsidP="00BC464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Termin dostawy </w:t>
            </w:r>
          </w:p>
          <w:p w:rsidR="00A944D2" w:rsidRPr="00002582" w:rsidRDefault="00A944D2" w:rsidP="00BC464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(Wykonawca może </w:t>
            </w:r>
            <w:r w:rsidR="00DB3870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wskazać minimalnie 10 dni roboczych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r w:rsidR="00DB3870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- maksymalnie 17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roboczych)</w:t>
            </w:r>
          </w:p>
        </w:tc>
        <w:tc>
          <w:tcPr>
            <w:tcW w:w="1634" w:type="dxa"/>
            <w:gridSpan w:val="2"/>
          </w:tcPr>
          <w:p w:rsidR="00A944D2" w:rsidRPr="00002582" w:rsidRDefault="00A944D2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</w:tbl>
    <w:p w:rsidR="00AB1957" w:rsidRDefault="00AB1957" w:rsidP="00AB1957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rPr>
          <w:b/>
          <w:i/>
          <w:color w:val="auto"/>
          <w:kern w:val="1"/>
          <w:szCs w:val="24"/>
          <w:lang w:eastAsia="zh-CN"/>
        </w:rPr>
      </w:pPr>
    </w:p>
    <w:p w:rsidR="00914155" w:rsidRDefault="00914155" w:rsidP="00552C9B">
      <w:pPr>
        <w:autoSpaceDN w:val="0"/>
        <w:adjustRightInd w:val="0"/>
        <w:spacing w:after="200" w:line="240" w:lineRule="auto"/>
        <w:ind w:left="0" w:right="0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556139" w:rsidRDefault="00556139" w:rsidP="00552C9B">
      <w:pPr>
        <w:autoSpaceDN w:val="0"/>
        <w:adjustRightInd w:val="0"/>
        <w:spacing w:after="200" w:line="240" w:lineRule="auto"/>
        <w:ind w:left="0" w:right="0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3E4489" w:rsidRDefault="003E4489" w:rsidP="00552C9B">
      <w:pPr>
        <w:autoSpaceDN w:val="0"/>
        <w:adjustRightInd w:val="0"/>
        <w:spacing w:after="200" w:line="240" w:lineRule="auto"/>
        <w:ind w:left="0" w:right="0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3E4489" w:rsidRDefault="003E4489" w:rsidP="00552C9B">
      <w:pPr>
        <w:autoSpaceDN w:val="0"/>
        <w:adjustRightInd w:val="0"/>
        <w:spacing w:after="200" w:line="240" w:lineRule="auto"/>
        <w:ind w:left="0" w:right="0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E516D4" w:rsidRDefault="00E516D4" w:rsidP="00552C9B">
      <w:pPr>
        <w:autoSpaceDN w:val="0"/>
        <w:adjustRightInd w:val="0"/>
        <w:spacing w:after="200" w:line="240" w:lineRule="auto"/>
        <w:ind w:left="0" w:right="0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556139" w:rsidRDefault="00556139" w:rsidP="00552C9B">
      <w:pPr>
        <w:autoSpaceDN w:val="0"/>
        <w:adjustRightInd w:val="0"/>
        <w:spacing w:after="200" w:line="240" w:lineRule="auto"/>
        <w:ind w:left="0" w:right="0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914155" w:rsidRDefault="00914155" w:rsidP="00552C9B">
      <w:pPr>
        <w:autoSpaceDN w:val="0"/>
        <w:adjustRightInd w:val="0"/>
        <w:spacing w:after="200" w:line="240" w:lineRule="auto"/>
        <w:ind w:left="0" w:right="0" w:firstLine="0"/>
        <w:jc w:val="right"/>
        <w:rPr>
          <w:b/>
          <w:i/>
          <w:color w:val="auto"/>
          <w:kern w:val="1"/>
          <w:szCs w:val="24"/>
          <w:lang w:eastAsia="zh-CN"/>
        </w:rPr>
      </w:pPr>
    </w:p>
    <w:p w:rsidR="00552C9B" w:rsidRPr="00A02B6A" w:rsidRDefault="00552C9B" w:rsidP="00552C9B">
      <w:pPr>
        <w:autoSpaceDN w:val="0"/>
        <w:adjustRightInd w:val="0"/>
        <w:spacing w:after="200" w:line="240" w:lineRule="auto"/>
        <w:ind w:left="0" w:right="0" w:firstLine="0"/>
        <w:jc w:val="right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</w:t>
      </w:r>
      <w:r w:rsidR="0055242B">
        <w:rPr>
          <w:b/>
          <w:i/>
          <w:color w:val="auto"/>
          <w:kern w:val="1"/>
          <w:szCs w:val="24"/>
          <w:lang w:eastAsia="zh-CN"/>
        </w:rPr>
        <w:t xml:space="preserve"> </w:t>
      </w:r>
      <w:r>
        <w:rPr>
          <w:b/>
          <w:i/>
          <w:color w:val="auto"/>
          <w:kern w:val="1"/>
          <w:szCs w:val="24"/>
          <w:lang w:eastAsia="zh-CN"/>
        </w:rPr>
        <w:t>C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552C9B" w:rsidRPr="003B2AFA" w:rsidRDefault="00552C9B" w:rsidP="00552C9B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 xml:space="preserve">Zadanie nr </w:t>
      </w:r>
      <w:r>
        <w:rPr>
          <w:b/>
          <w:i/>
          <w:color w:val="auto"/>
          <w:kern w:val="1"/>
          <w:szCs w:val="24"/>
          <w:lang w:eastAsia="zh-CN"/>
        </w:rPr>
        <w:t>3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:rsidR="00552C9B" w:rsidRPr="00072359" w:rsidRDefault="00552C9B" w:rsidP="00552C9B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:rsidR="00552C9B" w:rsidRPr="007A0F3F" w:rsidRDefault="00552C9B" w:rsidP="00B81C91">
      <w:pPr>
        <w:autoSpaceDN w:val="0"/>
        <w:adjustRightInd w:val="0"/>
        <w:spacing w:after="0" w:line="276" w:lineRule="auto"/>
        <w:ind w:left="0" w:right="0" w:firstLine="0"/>
        <w:rPr>
          <w:b/>
          <w:color w:val="auto"/>
          <w:szCs w:val="24"/>
          <w:lang w:eastAsia="ar-SA"/>
        </w:rPr>
      </w:pPr>
      <w:r w:rsidRPr="003B2AFA">
        <w:rPr>
          <w:b/>
          <w:color w:val="auto"/>
          <w:szCs w:val="24"/>
          <w:lang w:eastAsia="ar-SA"/>
        </w:rPr>
        <w:t>OFERUJEMY</w:t>
      </w:r>
      <w:r w:rsidR="00B81C91"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</w:t>
      </w:r>
      <w:r w:rsidR="00B81C91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w dokumentach zamówienia, w tym projektowanych postanowieniach umowy, </w:t>
      </w:r>
      <w:r w:rsidR="00B81C91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tbl>
      <w:tblPr>
        <w:tblpPr w:leftFromText="141" w:rightFromText="141" w:vertAnchor="text" w:horzAnchor="margin" w:tblpXSpec="center" w:tblpY="11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731"/>
        <w:gridCol w:w="567"/>
        <w:gridCol w:w="708"/>
        <w:gridCol w:w="1276"/>
        <w:gridCol w:w="1607"/>
        <w:gridCol w:w="27"/>
      </w:tblGrid>
      <w:tr w:rsidR="00552C9B" w:rsidRPr="00072359" w:rsidTr="004765BF">
        <w:trPr>
          <w:trHeight w:val="1118"/>
        </w:trPr>
        <w:tc>
          <w:tcPr>
            <w:tcW w:w="360" w:type="dxa"/>
            <w:vAlign w:val="center"/>
          </w:tcPr>
          <w:p w:rsidR="00552C9B" w:rsidRPr="008E60D3" w:rsidRDefault="008E60D3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  <w:r w:rsidRPr="008E60D3">
              <w:rPr>
                <w:rFonts w:eastAsia="Calibri"/>
                <w:color w:val="auto"/>
                <w:sz w:val="16"/>
                <w:szCs w:val="16"/>
                <w:lang w:eastAsia="en-US"/>
              </w:rPr>
              <w:t>L</w:t>
            </w:r>
            <w:r w:rsidR="00552C9B" w:rsidRPr="008E60D3">
              <w:rPr>
                <w:rFonts w:eastAsia="Calibri"/>
                <w:color w:val="auto"/>
                <w:sz w:val="16"/>
                <w:szCs w:val="16"/>
                <w:lang w:eastAsia="en-US"/>
              </w:rPr>
              <w:t>p</w:t>
            </w:r>
            <w:r>
              <w:rPr>
                <w:rFonts w:eastAsia="Calibri"/>
                <w:color w:val="auto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731" w:type="dxa"/>
            <w:vAlign w:val="center"/>
          </w:tcPr>
          <w:p w:rsidR="00552C9B" w:rsidRPr="00002582" w:rsidRDefault="009B53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Wykaz towaru - o</w:t>
            </w:r>
            <w:r w:rsidRPr="00AB1957">
              <w:rPr>
                <w:rFonts w:eastAsia="Calibri"/>
                <w:color w:val="auto"/>
                <w:sz w:val="22"/>
                <w:lang w:eastAsia="en-US"/>
              </w:rPr>
              <w:t>pis przedmiotu zamówienia</w:t>
            </w:r>
          </w:p>
        </w:tc>
        <w:tc>
          <w:tcPr>
            <w:tcW w:w="567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8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276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634" w:type="dxa"/>
            <w:gridSpan w:val="2"/>
            <w:vAlign w:val="center"/>
          </w:tcPr>
          <w:p w:rsidR="00552C9B" w:rsidRDefault="00552C9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Wartość brutto w PLN</w:t>
            </w:r>
          </w:p>
          <w:p w:rsidR="00552C9B" w:rsidRPr="00002582" w:rsidRDefault="00552C9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 (kol.4 x kol.5)</w:t>
            </w:r>
          </w:p>
        </w:tc>
      </w:tr>
      <w:tr w:rsidR="00552C9B" w:rsidRPr="00072359" w:rsidTr="004765BF">
        <w:trPr>
          <w:trHeight w:val="512"/>
        </w:trPr>
        <w:tc>
          <w:tcPr>
            <w:tcW w:w="360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731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634" w:type="dxa"/>
            <w:gridSpan w:val="2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552C9B" w:rsidRPr="00002582" w:rsidTr="004765BF">
        <w:trPr>
          <w:gridAfter w:val="1"/>
          <w:wAfter w:w="27" w:type="dxa"/>
          <w:cantSplit/>
          <w:trHeight w:val="1125"/>
        </w:trPr>
        <w:tc>
          <w:tcPr>
            <w:tcW w:w="360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5731" w:type="dxa"/>
          </w:tcPr>
          <w:p w:rsidR="00552C9B" w:rsidRPr="00374982" w:rsidRDefault="00C27497" w:rsidP="00914155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C27497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Rękawiczki męskie letnie 5 palcowe, </w:t>
            </w:r>
            <w:r w:rsidRPr="00C27497">
              <w:rPr>
                <w:rFonts w:eastAsia="Calibri"/>
                <w:color w:val="auto"/>
                <w:sz w:val="22"/>
                <w:lang w:eastAsia="en-US"/>
              </w:rPr>
              <w:t>skóra cielęca, kolor czarny, maszynowo szyte, laszowane na wywrotkę. Na wierzchu trzy metki maszynowe. W przegubie wszyta gumka. Lamówka zawijana,  przeszyta. Wykonanie: Części pary  rękawiczek powinny mieć jednakowy wygląd, kształt i wymiary. Łączenie części składowych powinno być jednakowe pod względem wyglądu zewnętrznego, sposobu szycia, rodzaju szwu i ściegu. Końce szwów powinny być wzmocnione (przestębnowane). Konstrukcja rękawic musi zapewnić swobodne poruszanie palcami. Gotowe rękawiczki powinny  być wyprasowane i mieć prawidłowo uformowane kształty. Para rękawiczek  powinna być ze sobą połączona w sposób umożliwiający ich rozdzielenie bez uszkodzenia wyrobu.</w:t>
            </w:r>
          </w:p>
        </w:tc>
        <w:tc>
          <w:tcPr>
            <w:tcW w:w="567" w:type="dxa"/>
            <w:vAlign w:val="center"/>
          </w:tcPr>
          <w:p w:rsidR="00552C9B" w:rsidRPr="00A523F4" w:rsidRDefault="00552C9B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552C9B" w:rsidRPr="00A523F4" w:rsidRDefault="00552C9B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</w:t>
            </w:r>
            <w:r w:rsidR="00CD382D">
              <w:rPr>
                <w:rFonts w:eastAsia="Calibri"/>
                <w:color w:val="auto"/>
                <w:sz w:val="22"/>
                <w:lang w:eastAsia="en-US"/>
              </w:rPr>
              <w:t>a</w:t>
            </w:r>
          </w:p>
        </w:tc>
        <w:tc>
          <w:tcPr>
            <w:tcW w:w="708" w:type="dxa"/>
            <w:vAlign w:val="center"/>
          </w:tcPr>
          <w:p w:rsidR="00552C9B" w:rsidRPr="00A523F4" w:rsidRDefault="00552C9B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</w:p>
          <w:p w:rsidR="00552C9B" w:rsidRPr="00A523F4" w:rsidRDefault="00C27497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</w:t>
            </w:r>
            <w:r w:rsidR="00552C9B">
              <w:rPr>
                <w:rFonts w:eastAsia="Calibri"/>
                <w:color w:val="auto"/>
                <w:sz w:val="22"/>
                <w:lang w:eastAsia="en-US"/>
              </w:rPr>
              <w:t>00</w:t>
            </w:r>
          </w:p>
        </w:tc>
        <w:tc>
          <w:tcPr>
            <w:tcW w:w="1276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552C9B" w:rsidRPr="00002582" w:rsidTr="004765BF">
        <w:trPr>
          <w:gridAfter w:val="1"/>
          <w:wAfter w:w="27" w:type="dxa"/>
          <w:cantSplit/>
          <w:trHeight w:val="1125"/>
        </w:trPr>
        <w:tc>
          <w:tcPr>
            <w:tcW w:w="360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2.</w:t>
            </w:r>
          </w:p>
        </w:tc>
        <w:tc>
          <w:tcPr>
            <w:tcW w:w="5731" w:type="dxa"/>
          </w:tcPr>
          <w:p w:rsidR="00552C9B" w:rsidRPr="00374982" w:rsidRDefault="00C27497" w:rsidP="00914155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C27497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Rękawiczki  letnie z białymi mankietami 5 palcowe. </w:t>
            </w:r>
            <w:r w:rsidRPr="00C27497">
              <w:rPr>
                <w:rFonts w:eastAsia="Calibri"/>
                <w:color w:val="auto"/>
                <w:sz w:val="22"/>
                <w:lang w:eastAsia="en-US"/>
              </w:rPr>
              <w:t>Skóra bydlęca rękawicznika, kolor czarny, mankiety białe z dwoin świńskich (zapinane na pasek, zastosowany klin). Maszynowo szyte. Wkład flanelowy w kolorze białym.</w:t>
            </w:r>
          </w:p>
        </w:tc>
        <w:tc>
          <w:tcPr>
            <w:tcW w:w="567" w:type="dxa"/>
            <w:vAlign w:val="center"/>
          </w:tcPr>
          <w:p w:rsidR="00552C9B" w:rsidRPr="00A523F4" w:rsidRDefault="00CD382D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8" w:type="dxa"/>
            <w:vAlign w:val="center"/>
          </w:tcPr>
          <w:p w:rsidR="00552C9B" w:rsidRPr="00A523F4" w:rsidRDefault="004765BF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5</w:t>
            </w:r>
            <w:r w:rsidR="00552C9B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552C9B" w:rsidRPr="00002582" w:rsidTr="00281D33">
        <w:trPr>
          <w:gridAfter w:val="1"/>
          <w:wAfter w:w="27" w:type="dxa"/>
          <w:cantSplit/>
          <w:trHeight w:val="759"/>
        </w:trPr>
        <w:tc>
          <w:tcPr>
            <w:tcW w:w="360" w:type="dxa"/>
            <w:vAlign w:val="center"/>
          </w:tcPr>
          <w:p w:rsidR="00552C9B" w:rsidRDefault="00552C9B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3.</w:t>
            </w:r>
          </w:p>
        </w:tc>
        <w:tc>
          <w:tcPr>
            <w:tcW w:w="5731" w:type="dxa"/>
          </w:tcPr>
          <w:p w:rsidR="00552C9B" w:rsidRPr="00374982" w:rsidRDefault="00C27497" w:rsidP="00914155">
            <w:pPr>
              <w:spacing w:after="0" w:line="240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C27497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Rękawiczki  zimowe z białymi mankietami 5 palcowe. </w:t>
            </w:r>
            <w:r w:rsidRPr="00C27497">
              <w:rPr>
                <w:rFonts w:eastAsia="Calibri"/>
                <w:color w:val="auto"/>
                <w:sz w:val="22"/>
                <w:lang w:eastAsia="en-US"/>
              </w:rPr>
              <w:t>Skóra bydlęca rękawicznika, kolor czarny, mankiety białe z dwoin świńskich (zapinane na pasek, zastosowany klin). Maszynowo szyte. Wkład z futra naturalnego.</w:t>
            </w:r>
          </w:p>
        </w:tc>
        <w:tc>
          <w:tcPr>
            <w:tcW w:w="567" w:type="dxa"/>
            <w:vAlign w:val="center"/>
          </w:tcPr>
          <w:p w:rsidR="00552C9B" w:rsidRPr="00A523F4" w:rsidRDefault="00CD382D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8" w:type="dxa"/>
            <w:vAlign w:val="center"/>
          </w:tcPr>
          <w:p w:rsidR="00552C9B" w:rsidRPr="00A523F4" w:rsidRDefault="00C27497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5</w:t>
            </w:r>
            <w:r w:rsidR="004765BF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552C9B" w:rsidRPr="00002582" w:rsidRDefault="00552C9B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552C9B" w:rsidRPr="00002582" w:rsidTr="004765BF">
        <w:trPr>
          <w:gridAfter w:val="1"/>
          <w:wAfter w:w="27" w:type="dxa"/>
          <w:cantSplit/>
          <w:trHeight w:val="607"/>
        </w:trPr>
        <w:tc>
          <w:tcPr>
            <w:tcW w:w="8642" w:type="dxa"/>
            <w:gridSpan w:val="5"/>
          </w:tcPr>
          <w:p w:rsidR="00552C9B" w:rsidRPr="00002582" w:rsidRDefault="00552C9B" w:rsidP="004765BF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>3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</w:p>
          <w:p w:rsidR="00552C9B" w:rsidRPr="00002582" w:rsidRDefault="00552C9B" w:rsidP="00FE1F0C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(Suma wierszy 1-</w:t>
            </w:r>
            <w:r w:rsidR="00360664">
              <w:rPr>
                <w:rFonts w:eastAsia="Calibri"/>
                <w:b/>
                <w:color w:val="auto"/>
                <w:szCs w:val="24"/>
                <w:lang w:eastAsia="en-US"/>
              </w:rPr>
              <w:t>3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)                                                                              </w:t>
            </w:r>
          </w:p>
        </w:tc>
        <w:tc>
          <w:tcPr>
            <w:tcW w:w="1607" w:type="dxa"/>
          </w:tcPr>
          <w:p w:rsidR="00552C9B" w:rsidRPr="00002582" w:rsidRDefault="00552C9B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552C9B" w:rsidRPr="00072359" w:rsidTr="004765BF">
        <w:trPr>
          <w:cantSplit/>
          <w:trHeight w:val="755"/>
        </w:trPr>
        <w:tc>
          <w:tcPr>
            <w:tcW w:w="8642" w:type="dxa"/>
            <w:gridSpan w:val="5"/>
          </w:tcPr>
          <w:p w:rsidR="00552C9B" w:rsidRPr="003B2AFA" w:rsidRDefault="00552C9B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KRYTERIUM II</w:t>
            </w:r>
          </w:p>
          <w:p w:rsidR="00552C9B" w:rsidRDefault="00552C9B" w:rsidP="0077296C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002582"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  <w:t xml:space="preserve">Zwiększenie czasu objętego gwarancją </w:t>
            </w:r>
          </w:p>
          <w:p w:rsidR="00552C9B" w:rsidRPr="003B2AFA" w:rsidRDefault="00552C9B" w:rsidP="00335C54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(Wykonawca może 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wskazać 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0 miesięcy -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12 miesięcy</w:t>
            </w: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) </w:t>
            </w:r>
          </w:p>
        </w:tc>
        <w:tc>
          <w:tcPr>
            <w:tcW w:w="1634" w:type="dxa"/>
            <w:gridSpan w:val="2"/>
          </w:tcPr>
          <w:p w:rsidR="00552C9B" w:rsidRPr="00002582" w:rsidRDefault="00552C9B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552C9B" w:rsidRPr="00072359" w:rsidTr="004765BF">
        <w:trPr>
          <w:cantSplit/>
          <w:trHeight w:val="436"/>
        </w:trPr>
        <w:tc>
          <w:tcPr>
            <w:tcW w:w="8642" w:type="dxa"/>
            <w:gridSpan w:val="5"/>
          </w:tcPr>
          <w:p w:rsidR="00552C9B" w:rsidRPr="003B2AFA" w:rsidRDefault="00552C9B" w:rsidP="004765BF">
            <w:pPr>
              <w:tabs>
                <w:tab w:val="left" w:pos="6397"/>
              </w:tabs>
              <w:spacing w:after="0" w:line="360" w:lineRule="auto"/>
              <w:ind w:left="0" w:right="0" w:firstLine="0"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3B2AFA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KRYTERIUM III</w:t>
            </w:r>
          </w:p>
          <w:p w:rsidR="00552C9B" w:rsidRPr="00002582" w:rsidRDefault="00552C9B" w:rsidP="0077296C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Termin dostawy </w:t>
            </w:r>
          </w:p>
          <w:p w:rsidR="00552C9B" w:rsidRPr="00002582" w:rsidRDefault="00552C9B" w:rsidP="0077296C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(Wyk</w:t>
            </w:r>
            <w:r w:rsidR="00CB761E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może wskazać minimalnie 10 dni roboczych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r w:rsidR="00CB761E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- maksymalnie 17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roboczych)</w:t>
            </w:r>
          </w:p>
        </w:tc>
        <w:tc>
          <w:tcPr>
            <w:tcW w:w="1634" w:type="dxa"/>
            <w:gridSpan w:val="2"/>
          </w:tcPr>
          <w:p w:rsidR="00552C9B" w:rsidRPr="00002582" w:rsidRDefault="00552C9B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</w:tbl>
    <w:p w:rsidR="00552527" w:rsidRDefault="00552527"/>
    <w:p w:rsidR="004D2CA2" w:rsidRDefault="004D2CA2"/>
    <w:p w:rsidR="004D2CA2" w:rsidRDefault="004D2CA2"/>
    <w:p w:rsidR="00914155" w:rsidRDefault="00914155"/>
    <w:p w:rsidR="00C27497" w:rsidRDefault="00C27497"/>
    <w:p w:rsidR="00C27497" w:rsidRDefault="00C27497" w:rsidP="00CD382D">
      <w:pPr>
        <w:ind w:left="0" w:firstLine="0"/>
      </w:pPr>
    </w:p>
    <w:p w:rsidR="000C6A9D" w:rsidRPr="00A02B6A" w:rsidRDefault="000C6A9D" w:rsidP="000C6A9D">
      <w:pPr>
        <w:autoSpaceDN w:val="0"/>
        <w:adjustRightInd w:val="0"/>
        <w:spacing w:after="200" w:line="240" w:lineRule="auto"/>
        <w:ind w:left="0" w:right="0" w:firstLine="0"/>
        <w:jc w:val="right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</w:t>
      </w:r>
      <w:r w:rsidR="0055242B">
        <w:rPr>
          <w:b/>
          <w:i/>
          <w:color w:val="auto"/>
          <w:kern w:val="1"/>
          <w:szCs w:val="24"/>
          <w:lang w:eastAsia="zh-CN"/>
        </w:rPr>
        <w:t xml:space="preserve"> </w:t>
      </w:r>
      <w:r>
        <w:rPr>
          <w:b/>
          <w:i/>
          <w:color w:val="auto"/>
          <w:kern w:val="1"/>
          <w:szCs w:val="24"/>
          <w:lang w:eastAsia="zh-CN"/>
        </w:rPr>
        <w:t>D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0C6A9D" w:rsidRPr="003B2AFA" w:rsidRDefault="000C6A9D" w:rsidP="000C6A9D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 xml:space="preserve">Zadanie nr </w:t>
      </w:r>
      <w:r>
        <w:rPr>
          <w:b/>
          <w:i/>
          <w:color w:val="auto"/>
          <w:kern w:val="1"/>
          <w:szCs w:val="24"/>
          <w:lang w:eastAsia="zh-CN"/>
        </w:rPr>
        <w:t>4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:rsidR="000C6A9D" w:rsidRPr="00072359" w:rsidRDefault="000C6A9D" w:rsidP="000C6A9D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:rsidR="000C6A9D" w:rsidRPr="007A0F3F" w:rsidRDefault="000C6A9D" w:rsidP="004847E6">
      <w:pPr>
        <w:autoSpaceDN w:val="0"/>
        <w:adjustRightInd w:val="0"/>
        <w:spacing w:after="0" w:line="276" w:lineRule="auto"/>
        <w:ind w:left="0" w:right="0" w:firstLine="0"/>
        <w:rPr>
          <w:b/>
          <w:color w:val="auto"/>
          <w:szCs w:val="24"/>
          <w:lang w:eastAsia="ar-SA"/>
        </w:rPr>
      </w:pPr>
      <w:r w:rsidRPr="003B2AFA">
        <w:rPr>
          <w:b/>
          <w:color w:val="auto"/>
          <w:szCs w:val="24"/>
          <w:lang w:eastAsia="ar-SA"/>
        </w:rPr>
        <w:t xml:space="preserve">OFERUJEMY </w:t>
      </w:r>
      <w:r w:rsidR="004847E6">
        <w:rPr>
          <w:b/>
          <w:color w:val="auto"/>
          <w:szCs w:val="24"/>
          <w:lang w:eastAsia="ar-SA"/>
        </w:rPr>
        <w:t xml:space="preserve">WYKONANIE ZAMÓWIENIA zgodnie z </w:t>
      </w:r>
      <w:r w:rsidRPr="003B2AFA">
        <w:rPr>
          <w:b/>
          <w:color w:val="auto"/>
          <w:szCs w:val="24"/>
          <w:lang w:eastAsia="ar-SA"/>
        </w:rPr>
        <w:t xml:space="preserve">wymogami zawartymi </w:t>
      </w:r>
      <w:r w:rsidR="004847E6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w dokumentach zamówienia, w tym projektowanych postanowieniach umowy, </w:t>
      </w:r>
      <w:r w:rsidR="004847E6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tbl>
      <w:tblPr>
        <w:tblpPr w:leftFromText="141" w:rightFromText="141" w:vertAnchor="text" w:horzAnchor="margin" w:tblpXSpec="center" w:tblpY="11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872"/>
        <w:gridCol w:w="567"/>
        <w:gridCol w:w="709"/>
        <w:gridCol w:w="1276"/>
        <w:gridCol w:w="1465"/>
        <w:gridCol w:w="27"/>
      </w:tblGrid>
      <w:tr w:rsidR="000C6A9D" w:rsidRPr="00072359" w:rsidTr="004765BF">
        <w:trPr>
          <w:trHeight w:val="1118"/>
        </w:trPr>
        <w:tc>
          <w:tcPr>
            <w:tcW w:w="360" w:type="dxa"/>
            <w:vAlign w:val="center"/>
          </w:tcPr>
          <w:p w:rsidR="000C6A9D" w:rsidRPr="00986502" w:rsidRDefault="00986502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  <w:r w:rsidRPr="00986502">
              <w:rPr>
                <w:rFonts w:eastAsia="Calibri"/>
                <w:color w:val="auto"/>
                <w:sz w:val="16"/>
                <w:szCs w:val="16"/>
                <w:lang w:eastAsia="en-US"/>
              </w:rPr>
              <w:t>L</w:t>
            </w:r>
            <w:r w:rsidR="000C6A9D" w:rsidRPr="00986502">
              <w:rPr>
                <w:rFonts w:eastAsia="Calibri"/>
                <w:color w:val="auto"/>
                <w:sz w:val="16"/>
                <w:szCs w:val="16"/>
                <w:lang w:eastAsia="en-US"/>
              </w:rPr>
              <w:t>p</w:t>
            </w:r>
            <w:r w:rsidRPr="00986502">
              <w:rPr>
                <w:rFonts w:eastAsia="Calibri"/>
                <w:color w:val="auto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872" w:type="dxa"/>
            <w:vAlign w:val="center"/>
          </w:tcPr>
          <w:p w:rsidR="000C6A9D" w:rsidRPr="00002582" w:rsidRDefault="009B53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Wykaz towaru - o</w:t>
            </w:r>
            <w:r w:rsidRPr="00AB1957">
              <w:rPr>
                <w:rFonts w:eastAsia="Calibri"/>
                <w:color w:val="auto"/>
                <w:sz w:val="22"/>
                <w:lang w:eastAsia="en-US"/>
              </w:rPr>
              <w:t>pis przedmiotu zamówienia</w:t>
            </w:r>
          </w:p>
        </w:tc>
        <w:tc>
          <w:tcPr>
            <w:tcW w:w="567" w:type="dxa"/>
            <w:vAlign w:val="center"/>
          </w:tcPr>
          <w:p w:rsidR="000C6A9D" w:rsidRPr="00002582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9" w:type="dxa"/>
            <w:vAlign w:val="center"/>
          </w:tcPr>
          <w:p w:rsidR="000C6A9D" w:rsidRPr="00002582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276" w:type="dxa"/>
            <w:vAlign w:val="center"/>
          </w:tcPr>
          <w:p w:rsidR="000C6A9D" w:rsidRPr="00002582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492" w:type="dxa"/>
            <w:gridSpan w:val="2"/>
            <w:vAlign w:val="center"/>
          </w:tcPr>
          <w:p w:rsidR="000C6A9D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Wartość brutto w PLN</w:t>
            </w:r>
          </w:p>
          <w:p w:rsidR="000C6A9D" w:rsidRPr="00002582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 (kol.4 x kol.5)</w:t>
            </w:r>
          </w:p>
        </w:tc>
      </w:tr>
      <w:tr w:rsidR="000C6A9D" w:rsidRPr="00072359" w:rsidTr="004765BF">
        <w:trPr>
          <w:trHeight w:val="228"/>
        </w:trPr>
        <w:tc>
          <w:tcPr>
            <w:tcW w:w="360" w:type="dxa"/>
            <w:vAlign w:val="center"/>
          </w:tcPr>
          <w:p w:rsidR="000C6A9D" w:rsidRPr="00002582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872" w:type="dxa"/>
            <w:vAlign w:val="center"/>
          </w:tcPr>
          <w:p w:rsidR="000C6A9D" w:rsidRPr="00002582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0C6A9D" w:rsidRPr="00002582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9" w:type="dxa"/>
            <w:vAlign w:val="center"/>
          </w:tcPr>
          <w:p w:rsidR="000C6A9D" w:rsidRPr="00002582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0C6A9D" w:rsidRPr="00002582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492" w:type="dxa"/>
            <w:gridSpan w:val="2"/>
            <w:vAlign w:val="center"/>
          </w:tcPr>
          <w:p w:rsidR="000C6A9D" w:rsidRPr="00002582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0C6A9D" w:rsidRPr="00002582" w:rsidTr="004765BF">
        <w:trPr>
          <w:gridAfter w:val="1"/>
          <w:wAfter w:w="27" w:type="dxa"/>
          <w:cantSplit/>
          <w:trHeight w:val="1125"/>
        </w:trPr>
        <w:tc>
          <w:tcPr>
            <w:tcW w:w="360" w:type="dxa"/>
            <w:vAlign w:val="center"/>
          </w:tcPr>
          <w:p w:rsidR="000C6A9D" w:rsidRPr="00002582" w:rsidRDefault="000C6A9D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5872" w:type="dxa"/>
          </w:tcPr>
          <w:p w:rsidR="000C6A9D" w:rsidRPr="00374982" w:rsidRDefault="00C27497" w:rsidP="0077296C">
            <w:pPr>
              <w:spacing w:after="0" w:line="276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C27497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Pochewki na naramienniki z oznaczeniem stopni. </w:t>
            </w:r>
            <w:r w:rsidRPr="00C27497">
              <w:rPr>
                <w:rFonts w:eastAsia="Calibri"/>
                <w:color w:val="auto"/>
                <w:sz w:val="22"/>
                <w:lang w:eastAsia="en-US"/>
              </w:rPr>
              <w:t xml:space="preserve">Zgodnie z rozporządzeniem Ministra Spraw Wewnętrznych i Administracji z dnia 20 maja 2009 r. w sprawie umundurowania policjantów (Dz.U. Nr. 90 poz.738 z </w:t>
            </w:r>
            <w:proofErr w:type="spellStart"/>
            <w:r w:rsidRPr="00C27497">
              <w:rPr>
                <w:rFonts w:eastAsia="Calibri"/>
                <w:color w:val="auto"/>
                <w:sz w:val="22"/>
                <w:lang w:eastAsia="en-US"/>
              </w:rPr>
              <w:t>późn</w:t>
            </w:r>
            <w:proofErr w:type="spellEnd"/>
            <w:r w:rsidRPr="00C27497">
              <w:rPr>
                <w:rFonts w:eastAsia="Calibri"/>
                <w:color w:val="auto"/>
                <w:sz w:val="22"/>
                <w:lang w:eastAsia="en-US"/>
              </w:rPr>
              <w:t>. zm.).</w:t>
            </w:r>
          </w:p>
        </w:tc>
        <w:tc>
          <w:tcPr>
            <w:tcW w:w="567" w:type="dxa"/>
            <w:vAlign w:val="center"/>
          </w:tcPr>
          <w:p w:rsidR="000C6A9D" w:rsidRPr="00A523F4" w:rsidRDefault="00CD382D" w:rsidP="004847E6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9" w:type="dxa"/>
            <w:vAlign w:val="center"/>
          </w:tcPr>
          <w:p w:rsidR="000C6A9D" w:rsidRPr="00A523F4" w:rsidRDefault="00C27497" w:rsidP="004847E6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200</w:t>
            </w:r>
            <w:r w:rsidR="000C6A9D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0C6A9D" w:rsidRPr="00002582" w:rsidRDefault="000C6A9D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465" w:type="dxa"/>
            <w:vAlign w:val="center"/>
          </w:tcPr>
          <w:p w:rsidR="000C6A9D" w:rsidRPr="00002582" w:rsidRDefault="000C6A9D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C27497" w:rsidRPr="00002582" w:rsidTr="004765BF">
        <w:trPr>
          <w:gridAfter w:val="1"/>
          <w:wAfter w:w="27" w:type="dxa"/>
          <w:cantSplit/>
          <w:trHeight w:val="1125"/>
        </w:trPr>
        <w:tc>
          <w:tcPr>
            <w:tcW w:w="360" w:type="dxa"/>
            <w:vAlign w:val="center"/>
          </w:tcPr>
          <w:p w:rsidR="00C27497" w:rsidRPr="00002582" w:rsidRDefault="00C27497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2.</w:t>
            </w:r>
          </w:p>
        </w:tc>
        <w:tc>
          <w:tcPr>
            <w:tcW w:w="5872" w:type="dxa"/>
          </w:tcPr>
          <w:p w:rsidR="00C27497" w:rsidRPr="00C27497" w:rsidRDefault="00C27497" w:rsidP="0077296C">
            <w:pPr>
              <w:spacing w:after="0" w:line="276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C27497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Otoki z oznaczeniem stopni. (Stary wzór) </w:t>
            </w:r>
            <w:r w:rsidRPr="00C27497">
              <w:rPr>
                <w:rFonts w:eastAsia="Calibri"/>
                <w:color w:val="auto"/>
                <w:sz w:val="22"/>
                <w:lang w:eastAsia="en-US"/>
              </w:rPr>
              <w:t xml:space="preserve">Zgodnie z rozporządzeniem Ministra Spraw Wewnętrznych i Administracji z dnia 20 maja 2009 r. w sprawie umundurowania policjantów (Dz.U. Nr. 90 poz.738 z </w:t>
            </w:r>
            <w:proofErr w:type="spellStart"/>
            <w:r w:rsidRPr="00C27497">
              <w:rPr>
                <w:rFonts w:eastAsia="Calibri"/>
                <w:color w:val="auto"/>
                <w:sz w:val="22"/>
                <w:lang w:eastAsia="en-US"/>
              </w:rPr>
              <w:t>późn</w:t>
            </w:r>
            <w:proofErr w:type="spellEnd"/>
            <w:r w:rsidRPr="00C27497">
              <w:rPr>
                <w:rFonts w:eastAsia="Calibri"/>
                <w:color w:val="auto"/>
                <w:sz w:val="22"/>
                <w:lang w:eastAsia="en-US"/>
              </w:rPr>
              <w:t>. zm.).</w:t>
            </w:r>
          </w:p>
        </w:tc>
        <w:tc>
          <w:tcPr>
            <w:tcW w:w="567" w:type="dxa"/>
            <w:vAlign w:val="center"/>
          </w:tcPr>
          <w:p w:rsidR="00C27497" w:rsidRDefault="00C27497" w:rsidP="004847E6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9" w:type="dxa"/>
            <w:vAlign w:val="center"/>
          </w:tcPr>
          <w:p w:rsidR="00C27497" w:rsidRDefault="00C27497" w:rsidP="004847E6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2500</w:t>
            </w:r>
          </w:p>
        </w:tc>
        <w:tc>
          <w:tcPr>
            <w:tcW w:w="1276" w:type="dxa"/>
            <w:vAlign w:val="center"/>
          </w:tcPr>
          <w:p w:rsidR="00C27497" w:rsidRPr="00002582" w:rsidRDefault="00C27497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465" w:type="dxa"/>
            <w:vAlign w:val="center"/>
          </w:tcPr>
          <w:p w:rsidR="00C27497" w:rsidRPr="00002582" w:rsidRDefault="00C27497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360664" w:rsidRPr="00002582" w:rsidTr="00C758EF">
        <w:trPr>
          <w:gridAfter w:val="1"/>
          <w:wAfter w:w="27" w:type="dxa"/>
          <w:cantSplit/>
          <w:trHeight w:val="696"/>
        </w:trPr>
        <w:tc>
          <w:tcPr>
            <w:tcW w:w="8784" w:type="dxa"/>
            <w:gridSpan w:val="5"/>
            <w:vAlign w:val="center"/>
          </w:tcPr>
          <w:p w:rsidR="00360664" w:rsidRPr="00002582" w:rsidRDefault="00360664" w:rsidP="00360664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>4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</w:p>
          <w:p w:rsidR="00360664" w:rsidRPr="00002582" w:rsidRDefault="00360664" w:rsidP="00360664">
            <w:pPr>
              <w:tabs>
                <w:tab w:val="left" w:pos="6397"/>
              </w:tabs>
              <w:spacing w:after="200" w:line="276" w:lineRule="auto"/>
              <w:ind w:left="0" w:right="0" w:firstLine="0"/>
              <w:rPr>
                <w:rFonts w:eastAsia="Calibri"/>
                <w:color w:val="auto"/>
                <w:sz w:val="28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(Suma wierszy 1-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>2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)                                                                              </w:t>
            </w:r>
          </w:p>
        </w:tc>
        <w:tc>
          <w:tcPr>
            <w:tcW w:w="1465" w:type="dxa"/>
            <w:vAlign w:val="center"/>
          </w:tcPr>
          <w:p w:rsidR="00360664" w:rsidRPr="00002582" w:rsidRDefault="00360664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0C6A9D" w:rsidRPr="00072359" w:rsidTr="004765BF">
        <w:trPr>
          <w:cantSplit/>
          <w:trHeight w:val="755"/>
        </w:trPr>
        <w:tc>
          <w:tcPr>
            <w:tcW w:w="8784" w:type="dxa"/>
            <w:gridSpan w:val="5"/>
          </w:tcPr>
          <w:p w:rsidR="000C6A9D" w:rsidRPr="003B2AFA" w:rsidRDefault="000C6A9D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KRYTERIUM II</w:t>
            </w:r>
          </w:p>
          <w:p w:rsidR="000C6A9D" w:rsidRDefault="000C6A9D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002582"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  <w:t xml:space="preserve">Zwiększenie czasu objętego gwarancją </w:t>
            </w:r>
          </w:p>
          <w:p w:rsidR="000C6A9D" w:rsidRPr="003B2AFA" w:rsidRDefault="000C6A9D" w:rsidP="00335C54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(Wykonawca może 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wskazać 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0 miesięcy -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12 miesięcy</w:t>
            </w: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) </w:t>
            </w:r>
          </w:p>
        </w:tc>
        <w:tc>
          <w:tcPr>
            <w:tcW w:w="1492" w:type="dxa"/>
            <w:gridSpan w:val="2"/>
          </w:tcPr>
          <w:p w:rsidR="000C6A9D" w:rsidRPr="00002582" w:rsidRDefault="000C6A9D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0C6A9D" w:rsidRPr="00072359" w:rsidTr="004765BF">
        <w:trPr>
          <w:cantSplit/>
          <w:trHeight w:val="436"/>
        </w:trPr>
        <w:tc>
          <w:tcPr>
            <w:tcW w:w="8784" w:type="dxa"/>
            <w:gridSpan w:val="5"/>
          </w:tcPr>
          <w:p w:rsidR="000C6A9D" w:rsidRPr="003B2AFA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3B2AFA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KRYTERIUM III</w:t>
            </w:r>
          </w:p>
          <w:p w:rsidR="000C6A9D" w:rsidRPr="00002582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Termin dostawy </w:t>
            </w:r>
          </w:p>
          <w:p w:rsidR="000C6A9D" w:rsidRPr="00002582" w:rsidRDefault="000C6A9D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(Wyk</w:t>
            </w:r>
            <w:r w:rsidR="001F5687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może wskazać minimalnie 10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- </w:t>
            </w:r>
            <w:r w:rsidR="001F5687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maksymalnie 17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roboczych)</w:t>
            </w:r>
          </w:p>
        </w:tc>
        <w:tc>
          <w:tcPr>
            <w:tcW w:w="1492" w:type="dxa"/>
            <w:gridSpan w:val="2"/>
          </w:tcPr>
          <w:p w:rsidR="000C6A9D" w:rsidRPr="00002582" w:rsidRDefault="000C6A9D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</w:tbl>
    <w:p w:rsidR="004D2CA2" w:rsidRDefault="004D2CA2"/>
    <w:p w:rsidR="008935B1" w:rsidRDefault="008935B1"/>
    <w:p w:rsidR="008935B1" w:rsidRDefault="008935B1"/>
    <w:p w:rsidR="008935B1" w:rsidRDefault="008935B1"/>
    <w:p w:rsidR="008935B1" w:rsidRDefault="008935B1"/>
    <w:p w:rsidR="008935B1" w:rsidRDefault="008935B1"/>
    <w:p w:rsidR="008935B1" w:rsidRDefault="008935B1"/>
    <w:p w:rsidR="008935B1" w:rsidRDefault="008935B1"/>
    <w:p w:rsidR="008935B1" w:rsidRDefault="008935B1"/>
    <w:p w:rsidR="008935B1" w:rsidRDefault="008935B1"/>
    <w:p w:rsidR="008935B1" w:rsidRDefault="008935B1"/>
    <w:p w:rsidR="008935B1" w:rsidRDefault="008935B1"/>
    <w:p w:rsidR="008935B1" w:rsidRDefault="008935B1"/>
    <w:p w:rsidR="008935B1" w:rsidRDefault="008935B1"/>
    <w:p w:rsidR="008935B1" w:rsidRDefault="008935B1"/>
    <w:p w:rsidR="00B11F49" w:rsidRDefault="00B11F49" w:rsidP="008140D9">
      <w:pPr>
        <w:ind w:left="0" w:firstLine="0"/>
      </w:pPr>
    </w:p>
    <w:p w:rsidR="008935B1" w:rsidRPr="00A02B6A" w:rsidRDefault="008935B1" w:rsidP="008935B1">
      <w:pPr>
        <w:autoSpaceDN w:val="0"/>
        <w:adjustRightInd w:val="0"/>
        <w:spacing w:after="200" w:line="240" w:lineRule="auto"/>
        <w:ind w:left="0" w:right="0" w:firstLine="0"/>
        <w:jc w:val="right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</w:t>
      </w:r>
      <w:r w:rsidR="0055242B">
        <w:rPr>
          <w:b/>
          <w:i/>
          <w:color w:val="auto"/>
          <w:kern w:val="1"/>
          <w:szCs w:val="24"/>
          <w:lang w:eastAsia="zh-CN"/>
        </w:rPr>
        <w:t xml:space="preserve"> </w:t>
      </w:r>
      <w:r>
        <w:rPr>
          <w:b/>
          <w:i/>
          <w:color w:val="auto"/>
          <w:kern w:val="1"/>
          <w:szCs w:val="24"/>
          <w:lang w:eastAsia="zh-CN"/>
        </w:rPr>
        <w:t>E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8935B1" w:rsidRPr="003B2AFA" w:rsidRDefault="008935B1" w:rsidP="008935B1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 xml:space="preserve">Zadanie nr </w:t>
      </w:r>
      <w:r>
        <w:rPr>
          <w:b/>
          <w:i/>
          <w:color w:val="auto"/>
          <w:kern w:val="1"/>
          <w:szCs w:val="24"/>
          <w:lang w:eastAsia="zh-CN"/>
        </w:rPr>
        <w:t>5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:rsidR="008935B1" w:rsidRPr="00072359" w:rsidRDefault="008935B1" w:rsidP="008935B1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:rsidR="008935B1" w:rsidRPr="007A0F3F" w:rsidRDefault="008935B1" w:rsidP="002B1EA6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  </w:t>
      </w:r>
      <w:r w:rsidRPr="003B2AFA">
        <w:rPr>
          <w:b/>
          <w:color w:val="auto"/>
          <w:szCs w:val="24"/>
          <w:lang w:eastAsia="ar-SA"/>
        </w:rPr>
        <w:t xml:space="preserve">OFERUJEMY WYKONANIE ZAMÓWIENIA </w:t>
      </w:r>
      <w:r w:rsidR="002B1EA6">
        <w:rPr>
          <w:b/>
          <w:color w:val="auto"/>
          <w:szCs w:val="24"/>
          <w:lang w:eastAsia="ar-SA"/>
        </w:rPr>
        <w:t>zgodnie z</w:t>
      </w:r>
      <w:r w:rsidRPr="003B2AFA">
        <w:rPr>
          <w:b/>
          <w:color w:val="auto"/>
          <w:szCs w:val="24"/>
          <w:lang w:eastAsia="ar-SA"/>
        </w:rPr>
        <w:t xml:space="preserve"> wymogami zawartymi </w:t>
      </w:r>
      <w:r w:rsidR="002B1EA6">
        <w:rPr>
          <w:b/>
          <w:color w:val="auto"/>
          <w:szCs w:val="24"/>
          <w:lang w:eastAsia="ar-SA"/>
        </w:rPr>
        <w:br/>
        <w:t xml:space="preserve">w </w:t>
      </w:r>
      <w:r w:rsidRPr="003B2AFA">
        <w:rPr>
          <w:b/>
          <w:color w:val="auto"/>
          <w:szCs w:val="24"/>
          <w:lang w:eastAsia="ar-SA"/>
        </w:rPr>
        <w:t xml:space="preserve">dokumentach zamówienia, w tym projektowanych postanowieniach umowy, </w:t>
      </w:r>
      <w:r w:rsidR="002B1EA6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tbl>
      <w:tblPr>
        <w:tblpPr w:leftFromText="141" w:rightFromText="141" w:vertAnchor="text" w:horzAnchor="margin" w:tblpXSpec="center" w:tblpY="11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872"/>
        <w:gridCol w:w="567"/>
        <w:gridCol w:w="709"/>
        <w:gridCol w:w="1276"/>
        <w:gridCol w:w="1465"/>
        <w:gridCol w:w="27"/>
      </w:tblGrid>
      <w:tr w:rsidR="008935B1" w:rsidRPr="00072359" w:rsidTr="004765BF">
        <w:trPr>
          <w:trHeight w:val="1118"/>
        </w:trPr>
        <w:tc>
          <w:tcPr>
            <w:tcW w:w="360" w:type="dxa"/>
            <w:vAlign w:val="center"/>
          </w:tcPr>
          <w:p w:rsidR="008935B1" w:rsidRPr="00986502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  <w:r w:rsidRPr="00986502">
              <w:rPr>
                <w:rFonts w:eastAsia="Calibri"/>
                <w:color w:val="auto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872" w:type="dxa"/>
            <w:vAlign w:val="center"/>
          </w:tcPr>
          <w:p w:rsidR="008935B1" w:rsidRPr="00002582" w:rsidRDefault="009B53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Wykaz towaru - o</w:t>
            </w:r>
            <w:r w:rsidRPr="00AB1957">
              <w:rPr>
                <w:rFonts w:eastAsia="Calibri"/>
                <w:color w:val="auto"/>
                <w:sz w:val="22"/>
                <w:lang w:eastAsia="en-US"/>
              </w:rPr>
              <w:t>pis przedmiotu zamówienia</w:t>
            </w:r>
          </w:p>
        </w:tc>
        <w:tc>
          <w:tcPr>
            <w:tcW w:w="567" w:type="dxa"/>
            <w:vAlign w:val="center"/>
          </w:tcPr>
          <w:p w:rsidR="008935B1" w:rsidRPr="00002582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9" w:type="dxa"/>
            <w:vAlign w:val="center"/>
          </w:tcPr>
          <w:p w:rsidR="008935B1" w:rsidRPr="00002582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276" w:type="dxa"/>
            <w:vAlign w:val="center"/>
          </w:tcPr>
          <w:p w:rsidR="008935B1" w:rsidRPr="00002582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492" w:type="dxa"/>
            <w:gridSpan w:val="2"/>
            <w:vAlign w:val="center"/>
          </w:tcPr>
          <w:p w:rsidR="008935B1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Wartość brutto w PLN</w:t>
            </w:r>
          </w:p>
          <w:p w:rsidR="008935B1" w:rsidRPr="00002582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 (kol.4 x kol.5)</w:t>
            </w:r>
          </w:p>
        </w:tc>
      </w:tr>
      <w:tr w:rsidR="008935B1" w:rsidRPr="00072359" w:rsidTr="004765BF">
        <w:trPr>
          <w:trHeight w:val="228"/>
        </w:trPr>
        <w:tc>
          <w:tcPr>
            <w:tcW w:w="360" w:type="dxa"/>
            <w:vAlign w:val="center"/>
          </w:tcPr>
          <w:p w:rsidR="008935B1" w:rsidRPr="00002582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872" w:type="dxa"/>
            <w:vAlign w:val="center"/>
          </w:tcPr>
          <w:p w:rsidR="008935B1" w:rsidRPr="00002582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8935B1" w:rsidRPr="00002582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9" w:type="dxa"/>
            <w:vAlign w:val="center"/>
          </w:tcPr>
          <w:p w:rsidR="008935B1" w:rsidRPr="00002582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8935B1" w:rsidRPr="00002582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492" w:type="dxa"/>
            <w:gridSpan w:val="2"/>
            <w:vAlign w:val="center"/>
          </w:tcPr>
          <w:p w:rsidR="008935B1" w:rsidRPr="00002582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8935B1" w:rsidRPr="00002582" w:rsidTr="00E65A52">
        <w:trPr>
          <w:gridAfter w:val="1"/>
          <w:wAfter w:w="27" w:type="dxa"/>
          <w:cantSplit/>
          <w:trHeight w:val="1079"/>
        </w:trPr>
        <w:tc>
          <w:tcPr>
            <w:tcW w:w="360" w:type="dxa"/>
            <w:vAlign w:val="center"/>
          </w:tcPr>
          <w:p w:rsidR="008935B1" w:rsidRPr="00002582" w:rsidRDefault="008935B1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5872" w:type="dxa"/>
          </w:tcPr>
          <w:p w:rsidR="008935B1" w:rsidRPr="00914155" w:rsidRDefault="008935B1" w:rsidP="004765BF">
            <w:pPr>
              <w:spacing w:after="0" w:line="240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</w:p>
          <w:p w:rsidR="008935B1" w:rsidRPr="00914155" w:rsidRDefault="00B11F49" w:rsidP="004765BF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B11F49">
              <w:rPr>
                <w:b/>
                <w:bCs/>
                <w:sz w:val="22"/>
              </w:rPr>
              <w:t xml:space="preserve">Pas biały z koalicyjką </w:t>
            </w:r>
            <w:r w:rsidRPr="00B11F49">
              <w:rPr>
                <w:bCs/>
                <w:sz w:val="22"/>
              </w:rPr>
              <w:t>(wg. załączonej dokumentacji KGP z wyłączeniem wymagań odbioru i ocenie zgodności przez ITB "</w:t>
            </w:r>
            <w:proofErr w:type="spellStart"/>
            <w:r w:rsidRPr="00B11F49">
              <w:rPr>
                <w:bCs/>
                <w:sz w:val="22"/>
              </w:rPr>
              <w:t>Moratex</w:t>
            </w:r>
            <w:proofErr w:type="spellEnd"/>
            <w:r w:rsidRPr="00B11F49">
              <w:rPr>
                <w:bCs/>
                <w:sz w:val="22"/>
              </w:rPr>
              <w:t>" i z wyłączeniem rozdział III pkt 5</w:t>
            </w:r>
            <w:r w:rsidR="008140D9">
              <w:rPr>
                <w:bCs/>
                <w:sz w:val="22"/>
              </w:rPr>
              <w:t xml:space="preserve"> stanowiącą załącznik nr 4 do SWZ</w:t>
            </w:r>
            <w:r w:rsidRPr="00B11F49">
              <w:rPr>
                <w:bCs/>
                <w:sz w:val="22"/>
              </w:rPr>
              <w:t>).</w:t>
            </w:r>
            <w:r w:rsidRPr="00B11F49">
              <w:rPr>
                <w:b/>
                <w:bCs/>
                <w:sz w:val="22"/>
              </w:rPr>
              <w:t xml:space="preserve">  </w:t>
            </w:r>
          </w:p>
        </w:tc>
        <w:tc>
          <w:tcPr>
            <w:tcW w:w="567" w:type="dxa"/>
            <w:vAlign w:val="center"/>
          </w:tcPr>
          <w:p w:rsidR="008935B1" w:rsidRPr="00A523F4" w:rsidRDefault="008935B1" w:rsidP="009610BB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9" w:type="dxa"/>
            <w:vAlign w:val="center"/>
          </w:tcPr>
          <w:p w:rsidR="008935B1" w:rsidRPr="00A523F4" w:rsidRDefault="00B11F49" w:rsidP="003C2ED0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20</w:t>
            </w:r>
            <w:r w:rsidR="008935B1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8935B1" w:rsidRPr="00002582" w:rsidRDefault="008935B1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465" w:type="dxa"/>
            <w:vAlign w:val="center"/>
          </w:tcPr>
          <w:p w:rsidR="008935B1" w:rsidRPr="00002582" w:rsidRDefault="008935B1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8935B1" w:rsidRPr="00072359" w:rsidTr="004765BF">
        <w:trPr>
          <w:cantSplit/>
          <w:trHeight w:val="755"/>
        </w:trPr>
        <w:tc>
          <w:tcPr>
            <w:tcW w:w="8784" w:type="dxa"/>
            <w:gridSpan w:val="5"/>
          </w:tcPr>
          <w:p w:rsidR="008935B1" w:rsidRPr="003B2AFA" w:rsidRDefault="008935B1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KRYTERIUM II</w:t>
            </w:r>
          </w:p>
          <w:p w:rsidR="008935B1" w:rsidRDefault="008935B1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002582"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  <w:t xml:space="preserve">Zwiększenie czasu objętego gwarancją </w:t>
            </w:r>
          </w:p>
          <w:p w:rsidR="008935B1" w:rsidRPr="003B2AFA" w:rsidRDefault="008935B1" w:rsidP="00335C54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(Wykonawca może 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wskazać 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0 miesięcy  - 12 miesięcy</w:t>
            </w:r>
            <w:r w:rsidR="00335C54"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) </w:t>
            </w: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) </w:t>
            </w:r>
          </w:p>
        </w:tc>
        <w:tc>
          <w:tcPr>
            <w:tcW w:w="1492" w:type="dxa"/>
            <w:gridSpan w:val="2"/>
          </w:tcPr>
          <w:p w:rsidR="008935B1" w:rsidRPr="00002582" w:rsidRDefault="008935B1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8935B1" w:rsidRPr="00072359" w:rsidTr="004765BF">
        <w:trPr>
          <w:cantSplit/>
          <w:trHeight w:val="436"/>
        </w:trPr>
        <w:tc>
          <w:tcPr>
            <w:tcW w:w="8784" w:type="dxa"/>
            <w:gridSpan w:val="5"/>
          </w:tcPr>
          <w:p w:rsidR="008935B1" w:rsidRPr="003B2AFA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3B2AFA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KRYTERIUM III</w:t>
            </w:r>
          </w:p>
          <w:p w:rsidR="008935B1" w:rsidRPr="00002582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Termin dostawy </w:t>
            </w:r>
          </w:p>
          <w:p w:rsidR="008935B1" w:rsidRPr="00002582" w:rsidRDefault="008935B1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(Wyk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może wskazać minimalnie 10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- 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maksymalnie 17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roboczych)</w:t>
            </w:r>
          </w:p>
        </w:tc>
        <w:tc>
          <w:tcPr>
            <w:tcW w:w="1492" w:type="dxa"/>
            <w:gridSpan w:val="2"/>
          </w:tcPr>
          <w:p w:rsidR="008935B1" w:rsidRPr="00002582" w:rsidRDefault="008935B1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</w:tbl>
    <w:p w:rsidR="008935B1" w:rsidRDefault="008935B1" w:rsidP="008935B1"/>
    <w:p w:rsidR="008935B1" w:rsidRDefault="008935B1"/>
    <w:p w:rsidR="007D24BB" w:rsidRDefault="007D24BB"/>
    <w:p w:rsidR="007D24BB" w:rsidRDefault="007D24BB"/>
    <w:p w:rsidR="007D24BB" w:rsidRDefault="007D24BB"/>
    <w:p w:rsidR="007D24BB" w:rsidRDefault="007D24BB"/>
    <w:p w:rsidR="007D24BB" w:rsidRDefault="007D24BB"/>
    <w:p w:rsidR="007D24BB" w:rsidRDefault="007D24BB"/>
    <w:p w:rsidR="007D24BB" w:rsidRDefault="007D24BB"/>
    <w:p w:rsidR="007D24BB" w:rsidRDefault="007D24BB"/>
    <w:p w:rsidR="007D24BB" w:rsidRDefault="007D24BB"/>
    <w:p w:rsidR="007D24BB" w:rsidRDefault="007D24BB"/>
    <w:p w:rsidR="00E65A52" w:rsidRDefault="00E65A52"/>
    <w:p w:rsidR="00E65A52" w:rsidRDefault="00E65A52" w:rsidP="003C2ED0">
      <w:pPr>
        <w:ind w:left="0" w:firstLine="0"/>
      </w:pPr>
    </w:p>
    <w:p w:rsidR="003C2ED0" w:rsidRDefault="003C2ED0" w:rsidP="003C2ED0">
      <w:pPr>
        <w:ind w:left="0" w:firstLine="0"/>
      </w:pPr>
    </w:p>
    <w:p w:rsidR="003C2ED0" w:rsidRDefault="003C2ED0" w:rsidP="003C2ED0">
      <w:pPr>
        <w:ind w:left="0" w:firstLine="0"/>
      </w:pPr>
    </w:p>
    <w:p w:rsidR="003C2ED0" w:rsidRDefault="003C2ED0" w:rsidP="003C2ED0">
      <w:pPr>
        <w:ind w:left="0" w:firstLine="0"/>
      </w:pPr>
    </w:p>
    <w:p w:rsidR="003C2ED0" w:rsidRDefault="003C2ED0" w:rsidP="003C2ED0">
      <w:pPr>
        <w:ind w:left="0" w:firstLine="0"/>
      </w:pPr>
    </w:p>
    <w:p w:rsidR="003C2ED0" w:rsidRDefault="003C2ED0" w:rsidP="003C2ED0">
      <w:pPr>
        <w:ind w:left="0" w:firstLine="0"/>
      </w:pPr>
    </w:p>
    <w:p w:rsidR="003C2ED0" w:rsidRDefault="003C2ED0" w:rsidP="003C2ED0">
      <w:pPr>
        <w:ind w:left="0" w:firstLine="0"/>
      </w:pPr>
    </w:p>
    <w:p w:rsidR="00E65A52" w:rsidRDefault="00E65A52"/>
    <w:p w:rsidR="00846910" w:rsidRDefault="00846910" w:rsidP="00BA7839">
      <w:pPr>
        <w:ind w:left="0" w:firstLine="0"/>
      </w:pPr>
    </w:p>
    <w:p w:rsidR="007D24BB" w:rsidRPr="00A02B6A" w:rsidRDefault="007D24BB" w:rsidP="007D24BB">
      <w:pPr>
        <w:autoSpaceDN w:val="0"/>
        <w:adjustRightInd w:val="0"/>
        <w:spacing w:after="200" w:line="240" w:lineRule="auto"/>
        <w:ind w:left="0" w:right="0" w:firstLine="0"/>
        <w:jc w:val="right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</w:t>
      </w:r>
      <w:r w:rsidR="0055242B">
        <w:rPr>
          <w:b/>
          <w:i/>
          <w:color w:val="auto"/>
          <w:kern w:val="1"/>
          <w:szCs w:val="24"/>
          <w:lang w:eastAsia="zh-CN"/>
        </w:rPr>
        <w:t xml:space="preserve"> </w:t>
      </w:r>
      <w:r>
        <w:rPr>
          <w:b/>
          <w:i/>
          <w:color w:val="auto"/>
          <w:kern w:val="1"/>
          <w:szCs w:val="24"/>
          <w:lang w:eastAsia="zh-CN"/>
        </w:rPr>
        <w:t>F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7D24BB" w:rsidRPr="003B2AFA" w:rsidRDefault="007D24BB" w:rsidP="007D24BB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 xml:space="preserve">Zadanie nr </w:t>
      </w:r>
      <w:r>
        <w:rPr>
          <w:b/>
          <w:i/>
          <w:color w:val="auto"/>
          <w:kern w:val="1"/>
          <w:szCs w:val="24"/>
          <w:lang w:eastAsia="zh-CN"/>
        </w:rPr>
        <w:t>6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:rsidR="007D24BB" w:rsidRPr="00072359" w:rsidRDefault="007D24BB" w:rsidP="007D24BB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:rsidR="007D24BB" w:rsidRPr="007A0F3F" w:rsidRDefault="007D24BB" w:rsidP="00271E42">
      <w:pPr>
        <w:autoSpaceDN w:val="0"/>
        <w:adjustRightInd w:val="0"/>
        <w:spacing w:after="0" w:line="276" w:lineRule="auto"/>
        <w:ind w:left="-142" w:right="0" w:hanging="142"/>
        <w:rPr>
          <w:b/>
          <w:color w:val="auto"/>
          <w:szCs w:val="24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  </w:t>
      </w:r>
      <w:r w:rsidR="00271E42">
        <w:rPr>
          <w:b/>
          <w:color w:val="auto"/>
          <w:sz w:val="20"/>
          <w:szCs w:val="20"/>
          <w:lang w:eastAsia="ar-SA"/>
        </w:rPr>
        <w:t xml:space="preserve"> </w:t>
      </w:r>
      <w:r w:rsidRPr="003B2AFA">
        <w:rPr>
          <w:b/>
          <w:color w:val="auto"/>
          <w:szCs w:val="24"/>
          <w:lang w:eastAsia="ar-SA"/>
        </w:rPr>
        <w:t xml:space="preserve">OFERUJEMY </w:t>
      </w:r>
      <w:r w:rsidR="00271E42">
        <w:rPr>
          <w:b/>
          <w:color w:val="auto"/>
          <w:szCs w:val="24"/>
          <w:lang w:eastAsia="ar-SA"/>
        </w:rPr>
        <w:t xml:space="preserve">WYKONANIE ZAMÓWIENIA zgodnie z </w:t>
      </w:r>
      <w:r w:rsidRPr="003B2AFA">
        <w:rPr>
          <w:b/>
          <w:color w:val="auto"/>
          <w:szCs w:val="24"/>
          <w:lang w:eastAsia="ar-SA"/>
        </w:rPr>
        <w:t xml:space="preserve">wymogami zawartymi </w:t>
      </w:r>
      <w:r w:rsidR="00271E42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w dokumentach zamówienia, w tym projektowanych postanowieniach umowy, </w:t>
      </w:r>
      <w:r w:rsidR="00271E42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tbl>
      <w:tblPr>
        <w:tblpPr w:leftFromText="141" w:rightFromText="141" w:vertAnchor="text" w:horzAnchor="margin" w:tblpXSpec="center" w:tblpY="11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872"/>
        <w:gridCol w:w="567"/>
        <w:gridCol w:w="709"/>
        <w:gridCol w:w="1276"/>
        <w:gridCol w:w="1465"/>
        <w:gridCol w:w="27"/>
      </w:tblGrid>
      <w:tr w:rsidR="007D24BB" w:rsidRPr="00072359" w:rsidTr="004765BF">
        <w:trPr>
          <w:trHeight w:val="1118"/>
        </w:trPr>
        <w:tc>
          <w:tcPr>
            <w:tcW w:w="360" w:type="dxa"/>
            <w:vAlign w:val="center"/>
          </w:tcPr>
          <w:p w:rsidR="007D24BB" w:rsidRPr="00986502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  <w:r w:rsidRPr="00986502">
              <w:rPr>
                <w:rFonts w:eastAsia="Calibri"/>
                <w:color w:val="auto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872" w:type="dxa"/>
            <w:vAlign w:val="center"/>
          </w:tcPr>
          <w:p w:rsidR="007D24BB" w:rsidRPr="00002582" w:rsidRDefault="009B53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Wykaz towaru - o</w:t>
            </w:r>
            <w:r w:rsidRPr="00AB1957">
              <w:rPr>
                <w:rFonts w:eastAsia="Calibri"/>
                <w:color w:val="auto"/>
                <w:sz w:val="22"/>
                <w:lang w:eastAsia="en-US"/>
              </w:rPr>
              <w:t>pis przedmiotu zamówienia</w:t>
            </w:r>
          </w:p>
        </w:tc>
        <w:tc>
          <w:tcPr>
            <w:tcW w:w="567" w:type="dxa"/>
            <w:vAlign w:val="center"/>
          </w:tcPr>
          <w:p w:rsidR="007D24BB" w:rsidRPr="00002582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9" w:type="dxa"/>
            <w:vAlign w:val="center"/>
          </w:tcPr>
          <w:p w:rsidR="007D24BB" w:rsidRPr="00002582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276" w:type="dxa"/>
            <w:vAlign w:val="center"/>
          </w:tcPr>
          <w:p w:rsidR="007D24BB" w:rsidRPr="00002582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492" w:type="dxa"/>
            <w:gridSpan w:val="2"/>
            <w:vAlign w:val="center"/>
          </w:tcPr>
          <w:p w:rsidR="007D24BB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Wartość brutto w PLN</w:t>
            </w:r>
          </w:p>
          <w:p w:rsidR="007D24BB" w:rsidRPr="00002582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 (kol.4 x kol.5)</w:t>
            </w:r>
          </w:p>
        </w:tc>
      </w:tr>
      <w:tr w:rsidR="007D24BB" w:rsidRPr="00072359" w:rsidTr="004765BF">
        <w:trPr>
          <w:trHeight w:val="228"/>
        </w:trPr>
        <w:tc>
          <w:tcPr>
            <w:tcW w:w="360" w:type="dxa"/>
            <w:vAlign w:val="center"/>
          </w:tcPr>
          <w:p w:rsidR="007D24BB" w:rsidRPr="00002582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872" w:type="dxa"/>
            <w:vAlign w:val="center"/>
          </w:tcPr>
          <w:p w:rsidR="007D24BB" w:rsidRPr="00002582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7D24BB" w:rsidRPr="00002582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9" w:type="dxa"/>
            <w:vAlign w:val="center"/>
          </w:tcPr>
          <w:p w:rsidR="007D24BB" w:rsidRPr="00002582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7D24BB" w:rsidRPr="00002582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492" w:type="dxa"/>
            <w:gridSpan w:val="2"/>
            <w:vAlign w:val="center"/>
          </w:tcPr>
          <w:p w:rsidR="007D24BB" w:rsidRPr="00002582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7D24BB" w:rsidRPr="00002582" w:rsidTr="00E65A52">
        <w:trPr>
          <w:gridAfter w:val="1"/>
          <w:wAfter w:w="27" w:type="dxa"/>
          <w:cantSplit/>
          <w:trHeight w:val="1221"/>
        </w:trPr>
        <w:tc>
          <w:tcPr>
            <w:tcW w:w="360" w:type="dxa"/>
            <w:vAlign w:val="center"/>
          </w:tcPr>
          <w:p w:rsidR="007D24BB" w:rsidRPr="00002582" w:rsidRDefault="007D24BB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5872" w:type="dxa"/>
          </w:tcPr>
          <w:p w:rsidR="0045562C" w:rsidRPr="00374982" w:rsidRDefault="00846910" w:rsidP="003C2ED0">
            <w:pPr>
              <w:spacing w:after="0" w:line="240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bookmarkStart w:id="2" w:name="_Hlk229132725"/>
            <w:r w:rsidRPr="00846910">
              <w:rPr>
                <w:rFonts w:eastAsiaTheme="minorHAnsi"/>
                <w:b/>
                <w:bCs/>
                <w:szCs w:val="24"/>
                <w:lang w:eastAsia="en-US"/>
              </w:rPr>
              <w:t>Czapka identyfikacyjna - "</w:t>
            </w:r>
            <w:proofErr w:type="spellStart"/>
            <w:r w:rsidRPr="00846910">
              <w:rPr>
                <w:rFonts w:eastAsiaTheme="minorHAnsi"/>
                <w:b/>
                <w:bCs/>
                <w:szCs w:val="24"/>
                <w:lang w:eastAsia="en-US"/>
              </w:rPr>
              <w:t>patrolówka</w:t>
            </w:r>
            <w:proofErr w:type="spellEnd"/>
            <w:r w:rsidRPr="00846910">
              <w:rPr>
                <w:rFonts w:eastAsiaTheme="minorHAnsi"/>
                <w:b/>
                <w:bCs/>
                <w:szCs w:val="24"/>
                <w:lang w:eastAsia="en-US"/>
              </w:rPr>
              <w:t xml:space="preserve">" </w:t>
            </w:r>
            <w:bookmarkEnd w:id="2"/>
            <w:r w:rsidRPr="00846910">
              <w:rPr>
                <w:rFonts w:eastAsiaTheme="minorHAnsi"/>
                <w:bCs/>
                <w:szCs w:val="24"/>
                <w:lang w:eastAsia="en-US"/>
              </w:rPr>
              <w:t>wykonana z tkaniny bawełniano-poliestrowej typu "</w:t>
            </w:r>
            <w:proofErr w:type="spellStart"/>
            <w:r w:rsidRPr="00846910">
              <w:rPr>
                <w:rFonts w:eastAsiaTheme="minorHAnsi"/>
                <w:bCs/>
                <w:szCs w:val="24"/>
                <w:lang w:eastAsia="en-US"/>
              </w:rPr>
              <w:t>rip</w:t>
            </w:r>
            <w:proofErr w:type="spellEnd"/>
            <w:r w:rsidRPr="00846910">
              <w:rPr>
                <w:rFonts w:eastAsiaTheme="minorHAnsi"/>
                <w:bCs/>
                <w:szCs w:val="24"/>
                <w:lang w:eastAsia="en-US"/>
              </w:rPr>
              <w:t xml:space="preserve">-stop" w kolorze granatowym. Obwód jest regulowany poprzez pasek z klamrą metalową. Na bokach czapki znajdują się dwa otwory wentylacyjne zabezpieczone </w:t>
            </w:r>
            <w:bookmarkStart w:id="3" w:name="_Hlk229132740"/>
            <w:r w:rsidRPr="00846910">
              <w:rPr>
                <w:rFonts w:eastAsiaTheme="minorHAnsi"/>
                <w:bCs/>
                <w:szCs w:val="24"/>
                <w:lang w:eastAsia="en-US"/>
              </w:rPr>
              <w:t xml:space="preserve">oczkami </w:t>
            </w:r>
            <w:r w:rsidRPr="00C758EF">
              <w:rPr>
                <w:rFonts w:eastAsiaTheme="minorHAnsi"/>
                <w:bCs/>
                <w:szCs w:val="24"/>
                <w:lang w:eastAsia="en-US"/>
              </w:rPr>
              <w:t>m</w:t>
            </w:r>
            <w:r w:rsidR="00462FDC">
              <w:rPr>
                <w:rFonts w:eastAsiaTheme="minorHAnsi"/>
                <w:bCs/>
                <w:szCs w:val="24"/>
                <w:lang w:eastAsia="en-US"/>
              </w:rPr>
              <w:t>e</w:t>
            </w:r>
            <w:r w:rsidRPr="00C758EF">
              <w:rPr>
                <w:rFonts w:eastAsiaTheme="minorHAnsi"/>
                <w:bCs/>
                <w:szCs w:val="24"/>
                <w:lang w:eastAsia="en-US"/>
              </w:rPr>
              <w:t>talowymi.</w:t>
            </w:r>
            <w:r w:rsidRPr="00846910">
              <w:rPr>
                <w:rFonts w:eastAsiaTheme="minorHAnsi"/>
                <w:bCs/>
                <w:szCs w:val="24"/>
                <w:lang w:eastAsia="en-US"/>
              </w:rPr>
              <w:t xml:space="preserve"> </w:t>
            </w:r>
            <w:bookmarkEnd w:id="3"/>
            <w:r w:rsidRPr="00846910">
              <w:rPr>
                <w:rFonts w:eastAsiaTheme="minorHAnsi"/>
                <w:bCs/>
                <w:szCs w:val="24"/>
                <w:lang w:eastAsia="en-US"/>
              </w:rPr>
              <w:t>Podszewka czapki jest wykonana w kolorze czarnym. Czapka posiada sztywny daszek, łamany w osi jego symetrii, pozwalający na jej złożenie. Na czapce umieszczone są napisy "POLICJA" z przodu, po bokach i z tyłu. Napisy wykonane są metodą maszynowego z nici w kolorze fluorescencyjnym żółtym o wymiarach około: wysokość 22 mm, długość 88-90 mm, szerokość elementów liter około 4-5 mm. Z przodu napis umieszczony tak, aby litera I znajdowała się nad szwem łamanego daszka, symetrycznie w centralnej części czapki.</w:t>
            </w:r>
          </w:p>
        </w:tc>
        <w:tc>
          <w:tcPr>
            <w:tcW w:w="567" w:type="dxa"/>
            <w:vAlign w:val="center"/>
          </w:tcPr>
          <w:p w:rsidR="007D24BB" w:rsidRPr="00A523F4" w:rsidRDefault="007D24BB" w:rsidP="00271E42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9" w:type="dxa"/>
            <w:vAlign w:val="center"/>
          </w:tcPr>
          <w:p w:rsidR="007D24BB" w:rsidRPr="00A523F4" w:rsidRDefault="00846910" w:rsidP="00271E42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20</w:t>
            </w:r>
            <w:r w:rsidR="004765BF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7D24BB" w:rsidRPr="00002582" w:rsidRDefault="007D24BB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465" w:type="dxa"/>
            <w:vAlign w:val="center"/>
          </w:tcPr>
          <w:p w:rsidR="007D24BB" w:rsidRPr="00002582" w:rsidRDefault="007D24BB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7D24BB" w:rsidRPr="00072359" w:rsidTr="004765BF">
        <w:trPr>
          <w:cantSplit/>
          <w:trHeight w:val="755"/>
        </w:trPr>
        <w:tc>
          <w:tcPr>
            <w:tcW w:w="8784" w:type="dxa"/>
            <w:gridSpan w:val="5"/>
          </w:tcPr>
          <w:p w:rsidR="007D24BB" w:rsidRPr="003B2AFA" w:rsidRDefault="007D24BB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KRYTERIUM II</w:t>
            </w:r>
          </w:p>
          <w:p w:rsidR="007D24BB" w:rsidRDefault="007D24BB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002582"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  <w:t xml:space="preserve">Zwiększenie czasu objętego gwarancją </w:t>
            </w:r>
          </w:p>
          <w:p w:rsidR="007D24BB" w:rsidRPr="003B2AFA" w:rsidRDefault="007D24BB" w:rsidP="00335C54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(Wykonawca może 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wskazać 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0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miesi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ęcy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–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12 miesięcy</w:t>
            </w: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) </w:t>
            </w:r>
          </w:p>
        </w:tc>
        <w:tc>
          <w:tcPr>
            <w:tcW w:w="1492" w:type="dxa"/>
            <w:gridSpan w:val="2"/>
          </w:tcPr>
          <w:p w:rsidR="007D24BB" w:rsidRPr="00002582" w:rsidRDefault="007D24BB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7D24BB" w:rsidRPr="00072359" w:rsidTr="004765BF">
        <w:trPr>
          <w:cantSplit/>
          <w:trHeight w:val="436"/>
        </w:trPr>
        <w:tc>
          <w:tcPr>
            <w:tcW w:w="8784" w:type="dxa"/>
            <w:gridSpan w:val="5"/>
          </w:tcPr>
          <w:p w:rsidR="007D24BB" w:rsidRPr="003B2AFA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3B2AFA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KRYTERIUM III</w:t>
            </w:r>
          </w:p>
          <w:p w:rsidR="007D24BB" w:rsidRPr="00002582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Termin dostawy </w:t>
            </w:r>
          </w:p>
          <w:p w:rsidR="007D24BB" w:rsidRPr="00002582" w:rsidRDefault="007D24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(Wyk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może wskazać minimalnie 10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roboczych- 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maksymalnie 17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roboczych)</w:t>
            </w:r>
          </w:p>
        </w:tc>
        <w:tc>
          <w:tcPr>
            <w:tcW w:w="1492" w:type="dxa"/>
            <w:gridSpan w:val="2"/>
          </w:tcPr>
          <w:p w:rsidR="007D24BB" w:rsidRPr="00002582" w:rsidRDefault="007D24BB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</w:tbl>
    <w:p w:rsidR="007D24BB" w:rsidRDefault="007D24BB"/>
    <w:p w:rsidR="00AD416F" w:rsidRDefault="00AD416F"/>
    <w:p w:rsidR="00AD416F" w:rsidRDefault="00AD416F"/>
    <w:p w:rsidR="00AD416F" w:rsidRDefault="00AD416F"/>
    <w:p w:rsidR="00AD416F" w:rsidRDefault="00AD416F"/>
    <w:p w:rsidR="00AD416F" w:rsidRDefault="00AD416F"/>
    <w:p w:rsidR="00AD416F" w:rsidRDefault="00AD416F"/>
    <w:p w:rsidR="00AD416F" w:rsidRDefault="00AD416F"/>
    <w:p w:rsidR="00AD416F" w:rsidRDefault="00AD416F"/>
    <w:p w:rsidR="00AD416F" w:rsidRDefault="00AD416F"/>
    <w:p w:rsidR="00AD416F" w:rsidRDefault="00AD416F"/>
    <w:p w:rsidR="00AD416F" w:rsidRDefault="00AD416F"/>
    <w:p w:rsidR="004765BF" w:rsidRDefault="004765BF" w:rsidP="00BA7839">
      <w:pPr>
        <w:ind w:left="0" w:firstLine="0"/>
      </w:pPr>
    </w:p>
    <w:p w:rsidR="00AD416F" w:rsidRPr="00A02B6A" w:rsidRDefault="00AD416F" w:rsidP="00AD416F">
      <w:pPr>
        <w:autoSpaceDN w:val="0"/>
        <w:adjustRightInd w:val="0"/>
        <w:spacing w:after="200" w:line="240" w:lineRule="auto"/>
        <w:ind w:left="0" w:right="0" w:firstLine="0"/>
        <w:jc w:val="right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</w:t>
      </w:r>
      <w:r w:rsidR="0055242B">
        <w:rPr>
          <w:b/>
          <w:i/>
          <w:color w:val="auto"/>
          <w:kern w:val="1"/>
          <w:szCs w:val="24"/>
          <w:lang w:eastAsia="zh-CN"/>
        </w:rPr>
        <w:t xml:space="preserve"> </w:t>
      </w:r>
      <w:r>
        <w:rPr>
          <w:b/>
          <w:i/>
          <w:color w:val="auto"/>
          <w:kern w:val="1"/>
          <w:szCs w:val="24"/>
          <w:lang w:eastAsia="zh-CN"/>
        </w:rPr>
        <w:t>G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AD416F" w:rsidRPr="003B2AFA" w:rsidRDefault="00AD416F" w:rsidP="00AD416F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 xml:space="preserve">Zadanie nr </w:t>
      </w:r>
      <w:r>
        <w:rPr>
          <w:b/>
          <w:i/>
          <w:color w:val="auto"/>
          <w:kern w:val="1"/>
          <w:szCs w:val="24"/>
          <w:lang w:eastAsia="zh-CN"/>
        </w:rPr>
        <w:t>7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:rsidR="00AD416F" w:rsidRPr="00072359" w:rsidRDefault="00AD416F" w:rsidP="00AD416F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:rsidR="00AD416F" w:rsidRPr="007A0F3F" w:rsidRDefault="00AD416F" w:rsidP="00F73D12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  </w:t>
      </w:r>
      <w:r w:rsidRPr="003B2AFA">
        <w:rPr>
          <w:b/>
          <w:color w:val="auto"/>
          <w:szCs w:val="24"/>
          <w:lang w:eastAsia="ar-SA"/>
        </w:rPr>
        <w:t>OFERUJEMY</w:t>
      </w:r>
      <w:r w:rsidR="00F73D12"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</w:t>
      </w:r>
      <w:r w:rsidR="00F73D12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w dokumentach zamówienia, w tym projektowanych postanowieniach umowy, </w:t>
      </w:r>
      <w:r w:rsidR="00F73D12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tbl>
      <w:tblPr>
        <w:tblpPr w:leftFromText="141" w:rightFromText="141" w:vertAnchor="text" w:horzAnchor="margin" w:tblpXSpec="center" w:tblpY="11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872"/>
        <w:gridCol w:w="567"/>
        <w:gridCol w:w="709"/>
        <w:gridCol w:w="1276"/>
        <w:gridCol w:w="1465"/>
        <w:gridCol w:w="27"/>
      </w:tblGrid>
      <w:tr w:rsidR="00AD416F" w:rsidRPr="00072359" w:rsidTr="004765BF">
        <w:trPr>
          <w:trHeight w:val="1118"/>
        </w:trPr>
        <w:tc>
          <w:tcPr>
            <w:tcW w:w="360" w:type="dxa"/>
            <w:vAlign w:val="center"/>
          </w:tcPr>
          <w:p w:rsidR="00AD416F" w:rsidRPr="00986502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 w:val="16"/>
                <w:szCs w:val="16"/>
                <w:lang w:eastAsia="en-US"/>
              </w:rPr>
            </w:pPr>
            <w:r w:rsidRPr="00986502">
              <w:rPr>
                <w:rFonts w:eastAsia="Calibri"/>
                <w:color w:val="auto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5872" w:type="dxa"/>
            <w:vAlign w:val="center"/>
          </w:tcPr>
          <w:p w:rsidR="00AD416F" w:rsidRPr="00002582" w:rsidRDefault="009B53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Wykaz towaru - o</w:t>
            </w:r>
            <w:r w:rsidRPr="00AB1957">
              <w:rPr>
                <w:rFonts w:eastAsia="Calibri"/>
                <w:color w:val="auto"/>
                <w:sz w:val="22"/>
                <w:lang w:eastAsia="en-US"/>
              </w:rPr>
              <w:t>pis przedmiotu zamówienia</w:t>
            </w:r>
          </w:p>
        </w:tc>
        <w:tc>
          <w:tcPr>
            <w:tcW w:w="567" w:type="dxa"/>
            <w:vAlign w:val="center"/>
          </w:tcPr>
          <w:p w:rsidR="00AD416F" w:rsidRPr="00002582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9" w:type="dxa"/>
            <w:vAlign w:val="center"/>
          </w:tcPr>
          <w:p w:rsidR="00AD416F" w:rsidRPr="00002582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276" w:type="dxa"/>
            <w:vAlign w:val="center"/>
          </w:tcPr>
          <w:p w:rsidR="00AD416F" w:rsidRPr="00002582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492" w:type="dxa"/>
            <w:gridSpan w:val="2"/>
            <w:vAlign w:val="center"/>
          </w:tcPr>
          <w:p w:rsidR="00AD416F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Wartość brutto w PLN</w:t>
            </w:r>
          </w:p>
          <w:p w:rsidR="00AD416F" w:rsidRPr="00002582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 (kol.4 x kol.5)</w:t>
            </w:r>
          </w:p>
        </w:tc>
      </w:tr>
      <w:tr w:rsidR="00AD416F" w:rsidRPr="00072359" w:rsidTr="004765BF">
        <w:trPr>
          <w:trHeight w:val="228"/>
        </w:trPr>
        <w:tc>
          <w:tcPr>
            <w:tcW w:w="360" w:type="dxa"/>
            <w:vAlign w:val="center"/>
          </w:tcPr>
          <w:p w:rsidR="00AD416F" w:rsidRPr="00002582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872" w:type="dxa"/>
            <w:vAlign w:val="center"/>
          </w:tcPr>
          <w:p w:rsidR="00AD416F" w:rsidRPr="00002582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AD416F" w:rsidRPr="00002582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9" w:type="dxa"/>
            <w:vAlign w:val="center"/>
          </w:tcPr>
          <w:p w:rsidR="00AD416F" w:rsidRPr="00002582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AD416F" w:rsidRPr="00002582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492" w:type="dxa"/>
            <w:gridSpan w:val="2"/>
            <w:vAlign w:val="center"/>
          </w:tcPr>
          <w:p w:rsidR="00AD416F" w:rsidRPr="00002582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AD416F" w:rsidRPr="00002582" w:rsidTr="004765BF">
        <w:trPr>
          <w:gridAfter w:val="1"/>
          <w:wAfter w:w="27" w:type="dxa"/>
          <w:cantSplit/>
          <w:trHeight w:val="1498"/>
        </w:trPr>
        <w:tc>
          <w:tcPr>
            <w:tcW w:w="360" w:type="dxa"/>
            <w:vAlign w:val="center"/>
          </w:tcPr>
          <w:p w:rsidR="00AD416F" w:rsidRPr="00002582" w:rsidRDefault="00AD416F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5872" w:type="dxa"/>
          </w:tcPr>
          <w:p w:rsidR="009B1B03" w:rsidRPr="00374982" w:rsidRDefault="00846910" w:rsidP="00E65A52">
            <w:pPr>
              <w:spacing w:after="0" w:line="276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46910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Pokrowiec biały na czapkę gabardynową policyjną, </w:t>
            </w:r>
            <w:r w:rsidRPr="0088537E">
              <w:rPr>
                <w:rFonts w:eastAsia="Calibri"/>
                <w:color w:val="auto"/>
                <w:sz w:val="22"/>
                <w:lang w:eastAsia="en-US"/>
              </w:rPr>
              <w:t>wykonany z elastycznej tkaniny stilonowej - przędza poliamidowa. Wszystkie materiały użyte do wykonania pokrowca muszą być białe. Pokrowiec wykończony gumką.</w:t>
            </w:r>
          </w:p>
        </w:tc>
        <w:tc>
          <w:tcPr>
            <w:tcW w:w="567" w:type="dxa"/>
            <w:vAlign w:val="center"/>
          </w:tcPr>
          <w:p w:rsidR="00AD416F" w:rsidRPr="00A523F4" w:rsidRDefault="00F73E63" w:rsidP="006D0452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</w:t>
            </w:r>
            <w:r w:rsidR="005028B6">
              <w:rPr>
                <w:rFonts w:eastAsia="Calibri"/>
                <w:color w:val="auto"/>
                <w:sz w:val="22"/>
                <w:lang w:eastAsia="en-US"/>
              </w:rPr>
              <w:t>zt</w:t>
            </w:r>
            <w:r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709" w:type="dxa"/>
            <w:vAlign w:val="center"/>
          </w:tcPr>
          <w:p w:rsidR="00AD416F" w:rsidRPr="00A523F4" w:rsidRDefault="005028B6" w:rsidP="006D0452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30</w:t>
            </w:r>
            <w:r w:rsidR="004765BF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AD416F" w:rsidRPr="00002582" w:rsidRDefault="00AD416F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465" w:type="dxa"/>
            <w:vAlign w:val="center"/>
          </w:tcPr>
          <w:p w:rsidR="00AD416F" w:rsidRPr="00002582" w:rsidRDefault="00AD416F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AD416F" w:rsidRPr="00072359" w:rsidTr="004765BF">
        <w:trPr>
          <w:cantSplit/>
          <w:trHeight w:val="755"/>
        </w:trPr>
        <w:tc>
          <w:tcPr>
            <w:tcW w:w="8784" w:type="dxa"/>
            <w:gridSpan w:val="5"/>
          </w:tcPr>
          <w:p w:rsidR="00AD416F" w:rsidRPr="003B2AFA" w:rsidRDefault="00AD416F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KRYTERIUM II</w:t>
            </w:r>
          </w:p>
          <w:p w:rsidR="00AD416F" w:rsidRDefault="00AD416F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002582"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  <w:t xml:space="preserve">Zwiększenie czasu objętego gwarancją </w:t>
            </w:r>
          </w:p>
          <w:p w:rsidR="00AD416F" w:rsidRPr="003B2AFA" w:rsidRDefault="00AD416F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(Wykonawca może 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wskazać 0 miesięcy  - 12 miesięcy)</w:t>
            </w: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</w:t>
            </w:r>
          </w:p>
        </w:tc>
        <w:tc>
          <w:tcPr>
            <w:tcW w:w="1492" w:type="dxa"/>
            <w:gridSpan w:val="2"/>
          </w:tcPr>
          <w:p w:rsidR="00AD416F" w:rsidRPr="00002582" w:rsidRDefault="00AD416F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AD416F" w:rsidRPr="00072359" w:rsidTr="004765BF">
        <w:trPr>
          <w:cantSplit/>
          <w:trHeight w:val="436"/>
        </w:trPr>
        <w:tc>
          <w:tcPr>
            <w:tcW w:w="8784" w:type="dxa"/>
            <w:gridSpan w:val="5"/>
          </w:tcPr>
          <w:p w:rsidR="00AD416F" w:rsidRPr="003B2AFA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3B2AFA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KRYTERIUM III</w:t>
            </w:r>
          </w:p>
          <w:p w:rsidR="00AD416F" w:rsidRPr="00002582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Termin dostawy </w:t>
            </w:r>
          </w:p>
          <w:p w:rsidR="00AD416F" w:rsidRPr="00002582" w:rsidRDefault="00AD416F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(Wyk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może wskazać minimalnie 10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- 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maksymalnie 17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roboczych)</w:t>
            </w:r>
          </w:p>
        </w:tc>
        <w:tc>
          <w:tcPr>
            <w:tcW w:w="1492" w:type="dxa"/>
            <w:gridSpan w:val="2"/>
          </w:tcPr>
          <w:p w:rsidR="00AD416F" w:rsidRPr="00002582" w:rsidRDefault="00AD416F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</w:tbl>
    <w:p w:rsidR="00AD416F" w:rsidRDefault="00AD416F" w:rsidP="00AD416F"/>
    <w:p w:rsidR="00AD416F" w:rsidRDefault="00AD416F"/>
    <w:p w:rsidR="004D12CC" w:rsidRDefault="004D12CC"/>
    <w:p w:rsidR="004D12CC" w:rsidRDefault="004D12CC"/>
    <w:p w:rsidR="004765BF" w:rsidRDefault="004765BF"/>
    <w:p w:rsidR="004765BF" w:rsidRDefault="004765BF"/>
    <w:p w:rsidR="004765BF" w:rsidRDefault="004765BF"/>
    <w:p w:rsidR="004765BF" w:rsidRDefault="004765BF"/>
    <w:p w:rsidR="004765BF" w:rsidRDefault="004765BF"/>
    <w:p w:rsidR="004765BF" w:rsidRDefault="004765BF"/>
    <w:p w:rsidR="004765BF" w:rsidRDefault="004765BF"/>
    <w:p w:rsidR="004765BF" w:rsidRDefault="004765BF"/>
    <w:p w:rsidR="00C87E81" w:rsidRDefault="00C87E81"/>
    <w:p w:rsidR="00C87E81" w:rsidRDefault="00C87E81"/>
    <w:p w:rsidR="00C87E81" w:rsidRDefault="00C87E81"/>
    <w:p w:rsidR="00C87E81" w:rsidRDefault="00C87E81"/>
    <w:p w:rsidR="00C87E81" w:rsidRDefault="00C87E81"/>
    <w:p w:rsidR="004765BF" w:rsidRDefault="004765BF"/>
    <w:p w:rsidR="004765BF" w:rsidRDefault="004765BF"/>
    <w:p w:rsidR="004765BF" w:rsidRDefault="004765BF"/>
    <w:p w:rsidR="004765BF" w:rsidRDefault="004765BF"/>
    <w:p w:rsidR="00E731C7" w:rsidRDefault="00E731C7"/>
    <w:p w:rsidR="004D12CC" w:rsidRPr="00A02B6A" w:rsidRDefault="004D12CC" w:rsidP="004D12CC">
      <w:pPr>
        <w:autoSpaceDN w:val="0"/>
        <w:adjustRightInd w:val="0"/>
        <w:spacing w:after="200" w:line="240" w:lineRule="auto"/>
        <w:ind w:left="0" w:right="0" w:firstLine="0"/>
        <w:jc w:val="right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</w:t>
      </w:r>
      <w:r w:rsidR="0055242B">
        <w:rPr>
          <w:b/>
          <w:i/>
          <w:color w:val="auto"/>
          <w:kern w:val="1"/>
          <w:szCs w:val="24"/>
          <w:lang w:eastAsia="zh-CN"/>
        </w:rPr>
        <w:t xml:space="preserve"> </w:t>
      </w:r>
      <w:r>
        <w:rPr>
          <w:b/>
          <w:i/>
          <w:color w:val="auto"/>
          <w:kern w:val="1"/>
          <w:szCs w:val="24"/>
          <w:lang w:eastAsia="zh-CN"/>
        </w:rPr>
        <w:t>H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4D12CC" w:rsidRPr="003B2AFA" w:rsidRDefault="004D12CC" w:rsidP="004D12CC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 xml:space="preserve">Zadanie nr </w:t>
      </w:r>
      <w:r>
        <w:rPr>
          <w:b/>
          <w:i/>
          <w:color w:val="auto"/>
          <w:kern w:val="1"/>
          <w:szCs w:val="24"/>
          <w:lang w:eastAsia="zh-CN"/>
        </w:rPr>
        <w:t>8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:rsidR="004D12CC" w:rsidRPr="00072359" w:rsidRDefault="004D12CC" w:rsidP="004D12CC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:rsidR="004D12CC" w:rsidRPr="007A0F3F" w:rsidRDefault="004D12CC" w:rsidP="0067139D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   </w:t>
      </w:r>
      <w:r w:rsidRPr="003B2AFA">
        <w:rPr>
          <w:b/>
          <w:color w:val="auto"/>
          <w:szCs w:val="24"/>
          <w:lang w:eastAsia="ar-SA"/>
        </w:rPr>
        <w:t>OFERUJEMY</w:t>
      </w:r>
      <w:r w:rsidR="0067139D"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</w:t>
      </w:r>
      <w:r w:rsidR="0067139D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w dokumentach zamówienia, w tym projektowanych postanowieniach umowy, </w:t>
      </w:r>
      <w:r w:rsidR="0067139D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tbl>
      <w:tblPr>
        <w:tblpPr w:leftFromText="141" w:rightFromText="141" w:vertAnchor="text" w:horzAnchor="margin" w:tblpXSpec="center" w:tblpY="11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731"/>
        <w:gridCol w:w="567"/>
        <w:gridCol w:w="708"/>
        <w:gridCol w:w="1276"/>
        <w:gridCol w:w="1607"/>
        <w:gridCol w:w="27"/>
      </w:tblGrid>
      <w:tr w:rsidR="004D12CC" w:rsidRPr="00072359" w:rsidTr="004765BF">
        <w:trPr>
          <w:trHeight w:val="1118"/>
        </w:trPr>
        <w:tc>
          <w:tcPr>
            <w:tcW w:w="360" w:type="dxa"/>
            <w:vAlign w:val="center"/>
          </w:tcPr>
          <w:p w:rsidR="004D12CC" w:rsidRPr="00002582" w:rsidRDefault="004D12CC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 w:val="18"/>
                <w:lang w:eastAsia="en-US"/>
              </w:rPr>
            </w:pPr>
            <w:proofErr w:type="spellStart"/>
            <w:r w:rsidRPr="00002582">
              <w:rPr>
                <w:rFonts w:eastAsia="Calibri"/>
                <w:color w:val="auto"/>
                <w:sz w:val="18"/>
                <w:lang w:eastAsia="en-US"/>
              </w:rPr>
              <w:t>l</w:t>
            </w:r>
            <w:r w:rsidRPr="00002582">
              <w:rPr>
                <w:rFonts w:eastAsia="Calibri"/>
                <w:color w:val="auto"/>
                <w:sz w:val="22"/>
                <w:lang w:eastAsia="en-US"/>
              </w:rPr>
              <w:t>.</w:t>
            </w:r>
            <w:r w:rsidRPr="00002582">
              <w:rPr>
                <w:rFonts w:eastAsia="Calibri"/>
                <w:color w:val="auto"/>
                <w:sz w:val="18"/>
                <w:lang w:eastAsia="en-US"/>
              </w:rPr>
              <w:t>p</w:t>
            </w:r>
            <w:proofErr w:type="spellEnd"/>
          </w:p>
        </w:tc>
        <w:tc>
          <w:tcPr>
            <w:tcW w:w="5731" w:type="dxa"/>
            <w:vAlign w:val="center"/>
          </w:tcPr>
          <w:p w:rsidR="004D12CC" w:rsidRPr="00002582" w:rsidRDefault="009B53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Wykaz towaru - o</w:t>
            </w:r>
            <w:r w:rsidRPr="00AB1957">
              <w:rPr>
                <w:rFonts w:eastAsia="Calibri"/>
                <w:color w:val="auto"/>
                <w:sz w:val="22"/>
                <w:lang w:eastAsia="en-US"/>
              </w:rPr>
              <w:t>pis przedmiotu zamówienia</w:t>
            </w:r>
          </w:p>
        </w:tc>
        <w:tc>
          <w:tcPr>
            <w:tcW w:w="567" w:type="dxa"/>
            <w:vAlign w:val="center"/>
          </w:tcPr>
          <w:p w:rsidR="004D12CC" w:rsidRPr="00002582" w:rsidRDefault="004D12CC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8" w:type="dxa"/>
            <w:vAlign w:val="center"/>
          </w:tcPr>
          <w:p w:rsidR="004D12CC" w:rsidRPr="00002582" w:rsidRDefault="004D12CC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276" w:type="dxa"/>
            <w:vAlign w:val="center"/>
          </w:tcPr>
          <w:p w:rsidR="004D12CC" w:rsidRPr="00002582" w:rsidRDefault="004D12CC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634" w:type="dxa"/>
            <w:gridSpan w:val="2"/>
            <w:vAlign w:val="center"/>
          </w:tcPr>
          <w:p w:rsidR="004D12CC" w:rsidRDefault="004D12CC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Wartość brutto w PLN</w:t>
            </w:r>
          </w:p>
          <w:p w:rsidR="004D12CC" w:rsidRPr="00002582" w:rsidRDefault="004D12CC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 (kol.4 x kol.5)</w:t>
            </w:r>
          </w:p>
        </w:tc>
      </w:tr>
      <w:tr w:rsidR="004D12CC" w:rsidRPr="00072359" w:rsidTr="004765BF">
        <w:trPr>
          <w:trHeight w:val="512"/>
        </w:trPr>
        <w:tc>
          <w:tcPr>
            <w:tcW w:w="360" w:type="dxa"/>
            <w:vAlign w:val="center"/>
          </w:tcPr>
          <w:p w:rsidR="004D12CC" w:rsidRPr="00002582" w:rsidRDefault="004D12CC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731" w:type="dxa"/>
            <w:vAlign w:val="center"/>
          </w:tcPr>
          <w:p w:rsidR="004D12CC" w:rsidRPr="00002582" w:rsidRDefault="004D12CC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4D12CC" w:rsidRPr="00002582" w:rsidRDefault="004D12CC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:rsidR="004D12CC" w:rsidRPr="00002582" w:rsidRDefault="004D12CC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4D12CC" w:rsidRPr="00002582" w:rsidRDefault="004D12CC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634" w:type="dxa"/>
            <w:gridSpan w:val="2"/>
            <w:vAlign w:val="center"/>
          </w:tcPr>
          <w:p w:rsidR="004D12CC" w:rsidRPr="00002582" w:rsidRDefault="004D12CC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4D12CC" w:rsidRPr="00002582" w:rsidTr="004765BF">
        <w:trPr>
          <w:gridAfter w:val="1"/>
          <w:wAfter w:w="27" w:type="dxa"/>
          <w:cantSplit/>
          <w:trHeight w:val="1125"/>
        </w:trPr>
        <w:tc>
          <w:tcPr>
            <w:tcW w:w="360" w:type="dxa"/>
            <w:vAlign w:val="center"/>
          </w:tcPr>
          <w:p w:rsidR="004D12CC" w:rsidRPr="00002582" w:rsidRDefault="004D12CC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5731" w:type="dxa"/>
          </w:tcPr>
          <w:p w:rsidR="0088537E" w:rsidRDefault="0088537E" w:rsidP="004765BF">
            <w:pPr>
              <w:spacing w:after="0" w:line="276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BA7839">
              <w:rPr>
                <w:rFonts w:eastAsia="Calibri"/>
                <w:b/>
                <w:color w:val="auto"/>
                <w:sz w:val="22"/>
                <w:lang w:eastAsia="en-US"/>
              </w:rPr>
              <w:t>Kurtka nieprzemakalna (marynarza).</w:t>
            </w:r>
            <w:r w:rsidRPr="0088537E">
              <w:rPr>
                <w:rFonts w:eastAsia="Calibri"/>
                <w:color w:val="auto"/>
                <w:sz w:val="22"/>
                <w:lang w:eastAsia="en-US"/>
              </w:rPr>
              <w:t xml:space="preserve"> Wykonana jest na poszewce z dopinaną podpinką. Zapinana z przodu na zamek błyskawiczny. Dołem doszyta zapinka. Z przodu  wykonano kieszenie boczne skośno-listewkowe. Wzdłuż szwa barkowego naramienniki. Wykrój szyi wykończony kapturem, doszytym na stałe, wiązany pod szyją sznurkiem i zapinanym na guzik. Środek przodu kaptura zapinany na zamek błyskawiczny i „napę”. Po rozpięciu zamka, kaptur tworzy kołnierz. Wewnętrzna strona kaptura podszyta podszewką impregnowaną w kolorze czarnym. W podszewce kaptura wykonane dziurki bieliźniane służące do przypięcia kołnierza futrzanego podpinki. Do lewej strony kaptura doszyta patka dekoltu, z tkaniny i sztucznego futra. Rękaw dwuczęściowy wszyty  do pogłębionej pachy, u dołu wykończony gumą. Dół kurtki po bokach ściągnięty gumą. W lewej stronie podszewki wykonana kieszeń wewnętrzna zapinana na guzik.</w:t>
            </w:r>
          </w:p>
          <w:p w:rsidR="00543F84" w:rsidRPr="00374982" w:rsidRDefault="0088537E" w:rsidP="004765BF">
            <w:pPr>
              <w:spacing w:after="0" w:line="276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8537E">
              <w:rPr>
                <w:rFonts w:eastAsia="Calibri"/>
                <w:color w:val="auto"/>
                <w:sz w:val="22"/>
                <w:lang w:eastAsia="en-US"/>
              </w:rPr>
              <w:t xml:space="preserve">W krawędziach </w:t>
            </w:r>
            <w:proofErr w:type="spellStart"/>
            <w:r w:rsidRPr="0088537E">
              <w:rPr>
                <w:rFonts w:eastAsia="Calibri"/>
                <w:color w:val="auto"/>
                <w:sz w:val="22"/>
                <w:lang w:eastAsia="en-US"/>
              </w:rPr>
              <w:t>obłożeń</w:t>
            </w:r>
            <w:proofErr w:type="spellEnd"/>
            <w:r w:rsidRPr="0088537E">
              <w:rPr>
                <w:rFonts w:eastAsia="Calibri"/>
                <w:color w:val="auto"/>
                <w:sz w:val="22"/>
                <w:lang w:eastAsia="en-US"/>
              </w:rPr>
              <w:t xml:space="preserve"> przodu wykonane są dziurki bieliźniane w linii pionowej, służące do przypięcia podpinki. Podpinka do kurtki wykonana z lekkiej włókniny puszystej </w:t>
            </w:r>
            <w:proofErr w:type="spellStart"/>
            <w:r w:rsidRPr="0088537E">
              <w:rPr>
                <w:rFonts w:eastAsia="Calibri"/>
                <w:color w:val="auto"/>
                <w:sz w:val="22"/>
                <w:lang w:eastAsia="en-US"/>
              </w:rPr>
              <w:t>latexowanej</w:t>
            </w:r>
            <w:proofErr w:type="spellEnd"/>
            <w:r w:rsidRPr="0088537E">
              <w:rPr>
                <w:rFonts w:eastAsia="Calibri"/>
                <w:color w:val="auto"/>
                <w:sz w:val="22"/>
                <w:lang w:eastAsia="en-US"/>
              </w:rPr>
              <w:t xml:space="preserve"> dwustronnie pikowanej w kolorze czarnym, do wykroju szyi doszyty kołnierz futrzany, dopinany do kurtki na guziki. Rękaw dwuczęściowy. Pod pachą doszyte kliny z podszewki bawełnianej typu DK. Dół  rękawów wykończony zarękawkami z dzianiny. Krawędzie podpinki oblamowane taśmą do lamowania. W lewym przodzie podpinki doszyty uszczelniacz. Tkanina kurtki w kolorze czarnym, poliamidowa lub poliestrowa wodoodporna (wodoszczelność minimum 600 H2O )powlekana mieszanką roztworu żywic paroprzepuszczalnych (</w:t>
            </w:r>
            <w:proofErr w:type="spellStart"/>
            <w:r w:rsidRPr="0088537E">
              <w:rPr>
                <w:rFonts w:eastAsia="Calibri"/>
                <w:color w:val="auto"/>
                <w:sz w:val="22"/>
                <w:lang w:eastAsia="en-US"/>
              </w:rPr>
              <w:t>paroprzepuszczalność</w:t>
            </w:r>
            <w:proofErr w:type="spellEnd"/>
            <w:r w:rsidRPr="0088537E">
              <w:rPr>
                <w:rFonts w:eastAsia="Calibri"/>
                <w:color w:val="auto"/>
                <w:sz w:val="22"/>
                <w:lang w:eastAsia="en-US"/>
              </w:rPr>
              <w:t xml:space="preserve"> pary wodnej 80%), </w:t>
            </w:r>
            <w:proofErr w:type="spellStart"/>
            <w:r w:rsidRPr="0088537E">
              <w:rPr>
                <w:rFonts w:eastAsia="Calibri"/>
                <w:color w:val="auto"/>
                <w:sz w:val="22"/>
                <w:lang w:eastAsia="en-US"/>
              </w:rPr>
              <w:t>twałość</w:t>
            </w:r>
            <w:proofErr w:type="spellEnd"/>
            <w:r w:rsidRPr="0088537E">
              <w:rPr>
                <w:rFonts w:eastAsia="Calibri"/>
                <w:color w:val="auto"/>
                <w:sz w:val="22"/>
                <w:lang w:eastAsia="en-US"/>
              </w:rPr>
              <w:t xml:space="preserve"> wybarwień -4-5. Podpinka – kurtka: ocieplacz dwustronnie pikowany gramatura 120. Kaptur – futro w kolorze czarnym gramatura 120.</w:t>
            </w:r>
          </w:p>
        </w:tc>
        <w:tc>
          <w:tcPr>
            <w:tcW w:w="567" w:type="dxa"/>
            <w:vAlign w:val="center"/>
          </w:tcPr>
          <w:p w:rsidR="004D12CC" w:rsidRPr="00A523F4" w:rsidRDefault="004D12CC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8" w:type="dxa"/>
            <w:vAlign w:val="center"/>
          </w:tcPr>
          <w:p w:rsidR="004D12CC" w:rsidRPr="00A523F4" w:rsidRDefault="00543F84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</w:t>
            </w:r>
            <w:r w:rsidR="004765BF">
              <w:rPr>
                <w:rFonts w:eastAsia="Calibri"/>
                <w:color w:val="auto"/>
                <w:sz w:val="22"/>
                <w:lang w:eastAsia="en-US"/>
              </w:rPr>
              <w:t>00</w:t>
            </w:r>
          </w:p>
        </w:tc>
        <w:tc>
          <w:tcPr>
            <w:tcW w:w="1276" w:type="dxa"/>
            <w:vAlign w:val="center"/>
          </w:tcPr>
          <w:p w:rsidR="004D12CC" w:rsidRPr="00002582" w:rsidRDefault="004D12CC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4D12CC" w:rsidRPr="00002582" w:rsidRDefault="004D12CC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C87E81" w:rsidRPr="00002582" w:rsidTr="004765BF">
        <w:trPr>
          <w:gridAfter w:val="1"/>
          <w:wAfter w:w="27" w:type="dxa"/>
          <w:cantSplit/>
          <w:trHeight w:val="1125"/>
        </w:trPr>
        <w:tc>
          <w:tcPr>
            <w:tcW w:w="360" w:type="dxa"/>
            <w:vAlign w:val="center"/>
          </w:tcPr>
          <w:p w:rsidR="00C87E81" w:rsidRPr="00002582" w:rsidRDefault="00543F84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lastRenderedPageBreak/>
              <w:t>2.</w:t>
            </w:r>
          </w:p>
        </w:tc>
        <w:tc>
          <w:tcPr>
            <w:tcW w:w="5731" w:type="dxa"/>
          </w:tcPr>
          <w:p w:rsidR="00C87E81" w:rsidRPr="003138EC" w:rsidRDefault="0088537E" w:rsidP="004765BF">
            <w:pPr>
              <w:spacing w:after="0" w:line="276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88537E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Kurtka przeciwdeszczowa (całoroczna) z podpinką z napisem KRYMINALISTYKA. </w:t>
            </w:r>
            <w:r w:rsidRPr="0088537E">
              <w:rPr>
                <w:rFonts w:eastAsia="Calibri"/>
                <w:color w:val="auto"/>
                <w:sz w:val="22"/>
                <w:lang w:eastAsia="en-US"/>
              </w:rPr>
              <w:t>Materiał zewnętrzny 100% poliester od 170g/m². Podszewka 120g/m². Długość kurtki 3/4, zapinana na zamek przykryty plisą zapinaną na napy/rzepy. Góra kurtki wykończona stójką z odpinanym na zamek kapturem. Podpinka pikowana, odpinana na zamek. Kieszenie z patkami zapinanymi na napy/rzepy. Jedna kieszeń z lewej strony w górnej części przodu kurtki, dwie kieszenie na dole po obu stronach boku. Kurtka posiada kieszeń wewnętrzną. Materiał wodoodporny, kolor ciemno-granatowy. Dookoła kurtki (5 cm od dolnej krawędzi) i na rękawach (5 cm od dolnej krawędzi) umieszczony jest 5 cm poziomy pas z materiału odblaskowego (kolor stalowy). Na tylnej stronie kurtki naszyty jest napis odblaskowy KRYMINALISTYKA (kolor stalowy)</w:t>
            </w:r>
          </w:p>
        </w:tc>
        <w:tc>
          <w:tcPr>
            <w:tcW w:w="567" w:type="dxa"/>
            <w:vAlign w:val="center"/>
          </w:tcPr>
          <w:p w:rsidR="00C87E81" w:rsidRDefault="00543F84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8" w:type="dxa"/>
            <w:vAlign w:val="center"/>
          </w:tcPr>
          <w:p w:rsidR="00C87E81" w:rsidRDefault="0088537E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10</w:t>
            </w:r>
            <w:r w:rsidR="00543F84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C87E81" w:rsidRPr="00002582" w:rsidRDefault="00C87E81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C87E81" w:rsidRPr="00002582" w:rsidRDefault="00C87E81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C87E81" w:rsidRPr="00072359" w:rsidTr="004765BF">
        <w:trPr>
          <w:cantSplit/>
          <w:trHeight w:val="755"/>
        </w:trPr>
        <w:tc>
          <w:tcPr>
            <w:tcW w:w="8642" w:type="dxa"/>
            <w:gridSpan w:val="5"/>
          </w:tcPr>
          <w:p w:rsidR="00C87E81" w:rsidRPr="00002582" w:rsidRDefault="00C87E81" w:rsidP="00C87E81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 w:rsidR="00CE4FB4">
              <w:rPr>
                <w:rFonts w:eastAsia="Calibri"/>
                <w:b/>
                <w:color w:val="auto"/>
                <w:szCs w:val="24"/>
                <w:lang w:eastAsia="en-US"/>
              </w:rPr>
              <w:t>8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</w:p>
          <w:p w:rsidR="00C87E81" w:rsidRPr="003B2AFA" w:rsidRDefault="00C87E81" w:rsidP="00C87E81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(Suma wierszy 1-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>2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)                                                                              </w:t>
            </w:r>
          </w:p>
        </w:tc>
        <w:tc>
          <w:tcPr>
            <w:tcW w:w="1634" w:type="dxa"/>
            <w:gridSpan w:val="2"/>
          </w:tcPr>
          <w:p w:rsidR="00C87E81" w:rsidRPr="00002582" w:rsidRDefault="00C87E81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4D12CC" w:rsidRPr="00072359" w:rsidTr="004765BF">
        <w:trPr>
          <w:cantSplit/>
          <w:trHeight w:val="755"/>
        </w:trPr>
        <w:tc>
          <w:tcPr>
            <w:tcW w:w="8642" w:type="dxa"/>
            <w:gridSpan w:val="5"/>
          </w:tcPr>
          <w:p w:rsidR="004D12CC" w:rsidRPr="003B2AFA" w:rsidRDefault="004D12CC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KRYTERIUM II</w:t>
            </w:r>
          </w:p>
          <w:p w:rsidR="004D12CC" w:rsidRDefault="004D12CC" w:rsidP="00E65A52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002582"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  <w:t xml:space="preserve">Zwiększenie czasu objętego gwarancją </w:t>
            </w:r>
          </w:p>
          <w:p w:rsidR="004D12CC" w:rsidRPr="003B2AFA" w:rsidRDefault="004D12CC" w:rsidP="00E65A52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(Wykonawca może 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wskazać 0 miesięcy  - 12 miesięcy)</w:t>
            </w:r>
          </w:p>
        </w:tc>
        <w:tc>
          <w:tcPr>
            <w:tcW w:w="1634" w:type="dxa"/>
            <w:gridSpan w:val="2"/>
          </w:tcPr>
          <w:p w:rsidR="004D12CC" w:rsidRPr="00002582" w:rsidRDefault="004D12CC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4D12CC" w:rsidRPr="00072359" w:rsidTr="004765BF">
        <w:trPr>
          <w:cantSplit/>
          <w:trHeight w:val="436"/>
        </w:trPr>
        <w:tc>
          <w:tcPr>
            <w:tcW w:w="8642" w:type="dxa"/>
            <w:gridSpan w:val="5"/>
          </w:tcPr>
          <w:p w:rsidR="004D12CC" w:rsidRPr="003B2AFA" w:rsidRDefault="004D12CC" w:rsidP="004765BF">
            <w:pPr>
              <w:tabs>
                <w:tab w:val="left" w:pos="6397"/>
              </w:tabs>
              <w:spacing w:after="0" w:line="360" w:lineRule="auto"/>
              <w:ind w:left="0" w:right="0" w:firstLine="0"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3B2AFA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KRYTERIUM III</w:t>
            </w:r>
          </w:p>
          <w:p w:rsidR="004D12CC" w:rsidRPr="00002582" w:rsidRDefault="004D12CC" w:rsidP="00E65A52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Termin dostawy </w:t>
            </w:r>
          </w:p>
          <w:p w:rsidR="004D12CC" w:rsidRPr="00002582" w:rsidRDefault="004D12CC" w:rsidP="00E65A52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(Wyk</w:t>
            </w:r>
            <w:r w:rsidR="004206CB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może wskazać minimalnie 10 dni roboczych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r w:rsidR="004206CB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- maksymalnie 17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roboczych)</w:t>
            </w:r>
          </w:p>
        </w:tc>
        <w:tc>
          <w:tcPr>
            <w:tcW w:w="1634" w:type="dxa"/>
            <w:gridSpan w:val="2"/>
          </w:tcPr>
          <w:p w:rsidR="004D12CC" w:rsidRPr="00002582" w:rsidRDefault="004D12CC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</w:tbl>
    <w:p w:rsidR="004D12CC" w:rsidRDefault="004D12CC"/>
    <w:p w:rsidR="00860879" w:rsidRDefault="00860879"/>
    <w:p w:rsidR="00860879" w:rsidRDefault="00860879"/>
    <w:p w:rsidR="00860879" w:rsidRDefault="00860879"/>
    <w:p w:rsidR="00860879" w:rsidRDefault="00860879"/>
    <w:p w:rsidR="00860879" w:rsidRDefault="00860879"/>
    <w:p w:rsidR="00860879" w:rsidRDefault="00860879"/>
    <w:p w:rsidR="00860879" w:rsidRDefault="00860879"/>
    <w:p w:rsidR="00860879" w:rsidRDefault="00860879"/>
    <w:p w:rsidR="00860879" w:rsidRDefault="00860879"/>
    <w:p w:rsidR="00860879" w:rsidRDefault="00860879"/>
    <w:p w:rsidR="00860879" w:rsidRDefault="00860879"/>
    <w:p w:rsidR="004765BF" w:rsidRDefault="004765BF"/>
    <w:p w:rsidR="004765BF" w:rsidRDefault="004765BF"/>
    <w:p w:rsidR="004765BF" w:rsidRDefault="004765BF"/>
    <w:p w:rsidR="008B47FD" w:rsidRDefault="008B47FD"/>
    <w:p w:rsidR="008B47FD" w:rsidRDefault="008B47FD"/>
    <w:p w:rsidR="004765BF" w:rsidRDefault="004765BF"/>
    <w:p w:rsidR="004765BF" w:rsidRDefault="004765BF"/>
    <w:p w:rsidR="004765BF" w:rsidRDefault="004765BF"/>
    <w:p w:rsidR="00BA7839" w:rsidRDefault="00BA7839"/>
    <w:p w:rsidR="00860879" w:rsidRDefault="00860879"/>
    <w:p w:rsidR="00860879" w:rsidRPr="00A02B6A" w:rsidRDefault="00860879" w:rsidP="00860879">
      <w:pPr>
        <w:autoSpaceDN w:val="0"/>
        <w:adjustRightInd w:val="0"/>
        <w:spacing w:after="200" w:line="240" w:lineRule="auto"/>
        <w:ind w:left="0" w:right="0" w:firstLine="0"/>
        <w:jc w:val="right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</w:t>
      </w:r>
      <w:r w:rsidR="0055242B">
        <w:rPr>
          <w:b/>
          <w:i/>
          <w:color w:val="auto"/>
          <w:kern w:val="1"/>
          <w:szCs w:val="24"/>
          <w:lang w:eastAsia="zh-CN"/>
        </w:rPr>
        <w:t xml:space="preserve"> </w:t>
      </w:r>
      <w:r>
        <w:rPr>
          <w:b/>
          <w:i/>
          <w:color w:val="auto"/>
          <w:kern w:val="1"/>
          <w:szCs w:val="24"/>
          <w:lang w:eastAsia="zh-CN"/>
        </w:rPr>
        <w:t>I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860879" w:rsidRPr="003B2AFA" w:rsidRDefault="00860879" w:rsidP="00860879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 xml:space="preserve">Zadanie nr </w:t>
      </w:r>
      <w:r>
        <w:rPr>
          <w:b/>
          <w:i/>
          <w:color w:val="auto"/>
          <w:kern w:val="1"/>
          <w:szCs w:val="24"/>
          <w:lang w:eastAsia="zh-CN"/>
        </w:rPr>
        <w:t>9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:rsidR="00860879" w:rsidRPr="00072359" w:rsidRDefault="00860879" w:rsidP="00860879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:rsidR="00860879" w:rsidRPr="007A0F3F" w:rsidRDefault="00860879" w:rsidP="006850FB">
      <w:pPr>
        <w:autoSpaceDN w:val="0"/>
        <w:adjustRightInd w:val="0"/>
        <w:spacing w:after="0" w:line="276" w:lineRule="auto"/>
        <w:ind w:left="0" w:right="0" w:firstLine="0"/>
        <w:rPr>
          <w:b/>
          <w:color w:val="auto"/>
          <w:szCs w:val="24"/>
          <w:lang w:eastAsia="ar-SA"/>
        </w:rPr>
      </w:pPr>
      <w:r w:rsidRPr="003B2AFA">
        <w:rPr>
          <w:b/>
          <w:color w:val="auto"/>
          <w:szCs w:val="24"/>
          <w:lang w:eastAsia="ar-SA"/>
        </w:rPr>
        <w:t>OFERUJEMY</w:t>
      </w:r>
      <w:r w:rsidR="006850FB"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</w:t>
      </w:r>
      <w:r w:rsidR="006850FB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w dokumentach zamówienia, w tym projektowanych postanowieniach umowy, za </w:t>
      </w:r>
      <w:r w:rsidR="006850FB">
        <w:rPr>
          <w:b/>
          <w:color w:val="auto"/>
          <w:szCs w:val="24"/>
          <w:lang w:eastAsia="ar-SA"/>
        </w:rPr>
        <w:t> </w:t>
      </w:r>
      <w:r w:rsidRPr="003B2AFA">
        <w:rPr>
          <w:b/>
          <w:color w:val="auto"/>
          <w:szCs w:val="24"/>
          <w:lang w:eastAsia="ar-SA"/>
        </w:rPr>
        <w:t xml:space="preserve">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tbl>
      <w:tblPr>
        <w:tblpPr w:leftFromText="141" w:rightFromText="141" w:vertAnchor="text" w:horzAnchor="margin" w:tblpXSpec="center" w:tblpY="11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731"/>
        <w:gridCol w:w="567"/>
        <w:gridCol w:w="708"/>
        <w:gridCol w:w="1276"/>
        <w:gridCol w:w="1607"/>
        <w:gridCol w:w="27"/>
      </w:tblGrid>
      <w:tr w:rsidR="00860879" w:rsidRPr="00072359" w:rsidTr="004765BF">
        <w:trPr>
          <w:trHeight w:val="1118"/>
        </w:trPr>
        <w:tc>
          <w:tcPr>
            <w:tcW w:w="360" w:type="dxa"/>
            <w:vAlign w:val="center"/>
          </w:tcPr>
          <w:p w:rsidR="00860879" w:rsidRPr="00002582" w:rsidRDefault="0086087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 w:val="18"/>
                <w:lang w:eastAsia="en-US"/>
              </w:rPr>
            </w:pPr>
            <w:proofErr w:type="spellStart"/>
            <w:r w:rsidRPr="00002582">
              <w:rPr>
                <w:rFonts w:eastAsia="Calibri"/>
                <w:color w:val="auto"/>
                <w:sz w:val="18"/>
                <w:lang w:eastAsia="en-US"/>
              </w:rPr>
              <w:t>l</w:t>
            </w:r>
            <w:r w:rsidRPr="00002582">
              <w:rPr>
                <w:rFonts w:eastAsia="Calibri"/>
                <w:color w:val="auto"/>
                <w:sz w:val="22"/>
                <w:lang w:eastAsia="en-US"/>
              </w:rPr>
              <w:t>.</w:t>
            </w:r>
            <w:r w:rsidRPr="00002582">
              <w:rPr>
                <w:rFonts w:eastAsia="Calibri"/>
                <w:color w:val="auto"/>
                <w:sz w:val="18"/>
                <w:lang w:eastAsia="en-US"/>
              </w:rPr>
              <w:t>p</w:t>
            </w:r>
            <w:proofErr w:type="spellEnd"/>
          </w:p>
        </w:tc>
        <w:tc>
          <w:tcPr>
            <w:tcW w:w="5731" w:type="dxa"/>
            <w:vAlign w:val="center"/>
          </w:tcPr>
          <w:p w:rsidR="00860879" w:rsidRPr="00002582" w:rsidRDefault="009B53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Wykaz towaru - o</w:t>
            </w:r>
            <w:r w:rsidRPr="00AB1957">
              <w:rPr>
                <w:rFonts w:eastAsia="Calibri"/>
                <w:color w:val="auto"/>
                <w:sz w:val="22"/>
                <w:lang w:eastAsia="en-US"/>
              </w:rPr>
              <w:t>pis przedmiotu zamówienia</w:t>
            </w:r>
          </w:p>
        </w:tc>
        <w:tc>
          <w:tcPr>
            <w:tcW w:w="567" w:type="dxa"/>
            <w:vAlign w:val="center"/>
          </w:tcPr>
          <w:p w:rsidR="00860879" w:rsidRPr="00002582" w:rsidRDefault="0086087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8" w:type="dxa"/>
            <w:vAlign w:val="center"/>
          </w:tcPr>
          <w:p w:rsidR="00860879" w:rsidRPr="00002582" w:rsidRDefault="0086087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276" w:type="dxa"/>
            <w:vAlign w:val="center"/>
          </w:tcPr>
          <w:p w:rsidR="00860879" w:rsidRPr="00002582" w:rsidRDefault="0086087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634" w:type="dxa"/>
            <w:gridSpan w:val="2"/>
            <w:vAlign w:val="center"/>
          </w:tcPr>
          <w:p w:rsidR="00860879" w:rsidRDefault="0086087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Wartość brutto w PLN</w:t>
            </w:r>
          </w:p>
          <w:p w:rsidR="00860879" w:rsidRPr="00002582" w:rsidRDefault="0086087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 (kol.4 x kol.5)</w:t>
            </w:r>
          </w:p>
        </w:tc>
      </w:tr>
      <w:tr w:rsidR="00860879" w:rsidRPr="00072359" w:rsidTr="004765BF">
        <w:trPr>
          <w:trHeight w:val="512"/>
        </w:trPr>
        <w:tc>
          <w:tcPr>
            <w:tcW w:w="360" w:type="dxa"/>
            <w:vAlign w:val="center"/>
          </w:tcPr>
          <w:p w:rsidR="00860879" w:rsidRPr="00002582" w:rsidRDefault="0086087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731" w:type="dxa"/>
            <w:vAlign w:val="center"/>
          </w:tcPr>
          <w:p w:rsidR="00860879" w:rsidRPr="00002582" w:rsidRDefault="0086087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860879" w:rsidRPr="00002582" w:rsidRDefault="0086087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:rsidR="00860879" w:rsidRPr="00002582" w:rsidRDefault="0086087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860879" w:rsidRPr="00002582" w:rsidRDefault="0086087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634" w:type="dxa"/>
            <w:gridSpan w:val="2"/>
            <w:vAlign w:val="center"/>
          </w:tcPr>
          <w:p w:rsidR="00860879" w:rsidRPr="00002582" w:rsidRDefault="0086087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860879" w:rsidRPr="00002582" w:rsidTr="004765BF">
        <w:trPr>
          <w:gridAfter w:val="1"/>
          <w:wAfter w:w="27" w:type="dxa"/>
          <w:cantSplit/>
          <w:trHeight w:val="1125"/>
        </w:trPr>
        <w:tc>
          <w:tcPr>
            <w:tcW w:w="360" w:type="dxa"/>
            <w:vAlign w:val="center"/>
          </w:tcPr>
          <w:p w:rsidR="00860879" w:rsidRPr="00002582" w:rsidRDefault="00860879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5731" w:type="dxa"/>
          </w:tcPr>
          <w:p w:rsidR="00860879" w:rsidRPr="00337EEF" w:rsidRDefault="008B79A3" w:rsidP="00337EEF">
            <w:pPr>
              <w:spacing w:after="0" w:line="276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8B79A3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Rękawiczki letnie białe – 5 palcowe. </w:t>
            </w:r>
            <w:r w:rsidRPr="008B79A3">
              <w:rPr>
                <w:rFonts w:eastAsia="Calibri"/>
                <w:color w:val="auto"/>
                <w:sz w:val="22"/>
                <w:lang w:eastAsia="en-US"/>
              </w:rPr>
              <w:t>Anatomicznie dopasowane do kształtu dłoni z elastycznymi mankietami, długoś</w:t>
            </w:r>
            <w:r w:rsidR="0075406C">
              <w:rPr>
                <w:rFonts w:eastAsia="Calibri"/>
                <w:color w:val="auto"/>
                <w:sz w:val="22"/>
                <w:lang w:eastAsia="en-US"/>
              </w:rPr>
              <w:t>ć</w:t>
            </w:r>
            <w:r w:rsidRPr="008B79A3">
              <w:rPr>
                <w:rFonts w:eastAsia="Calibri"/>
                <w:color w:val="auto"/>
                <w:sz w:val="22"/>
                <w:lang w:eastAsia="en-US"/>
              </w:rPr>
              <w:t xml:space="preserve"> - za kostkę nadgarstka,  reprezentacyjne  (dla służb ruchu drogowego lub pocztu sztandarowego) wykonane ze stilonu jedwabnego lub bawełny z domieszką lycry. Kolor - śnieżna biel. Rozmiary 9,10,11,12.</w:t>
            </w:r>
          </w:p>
        </w:tc>
        <w:tc>
          <w:tcPr>
            <w:tcW w:w="567" w:type="dxa"/>
            <w:vAlign w:val="center"/>
          </w:tcPr>
          <w:p w:rsidR="00860879" w:rsidRPr="00A523F4" w:rsidRDefault="00427236" w:rsidP="00860879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para</w:t>
            </w:r>
          </w:p>
        </w:tc>
        <w:tc>
          <w:tcPr>
            <w:tcW w:w="708" w:type="dxa"/>
            <w:vAlign w:val="center"/>
          </w:tcPr>
          <w:p w:rsidR="00860879" w:rsidRPr="00A523F4" w:rsidRDefault="00427236" w:rsidP="004765BF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5</w:t>
            </w:r>
            <w:r w:rsidR="008B79A3">
              <w:rPr>
                <w:rFonts w:eastAsia="Calibri"/>
                <w:color w:val="auto"/>
                <w:sz w:val="22"/>
                <w:lang w:eastAsia="en-US"/>
              </w:rPr>
              <w:t>0</w:t>
            </w:r>
            <w:r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860879" w:rsidRPr="00002582" w:rsidRDefault="00860879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860879" w:rsidRPr="00002582" w:rsidRDefault="00860879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860879" w:rsidRPr="00072359" w:rsidTr="004765BF">
        <w:trPr>
          <w:cantSplit/>
          <w:trHeight w:val="755"/>
        </w:trPr>
        <w:tc>
          <w:tcPr>
            <w:tcW w:w="8642" w:type="dxa"/>
            <w:gridSpan w:val="5"/>
          </w:tcPr>
          <w:p w:rsidR="00860879" w:rsidRPr="003B2AFA" w:rsidRDefault="00860879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KRYTERIUM II</w:t>
            </w:r>
          </w:p>
          <w:p w:rsidR="00860879" w:rsidRDefault="00860879" w:rsidP="00337EE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002582"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  <w:t xml:space="preserve">Zwiększenie czasu objętego gwarancją </w:t>
            </w:r>
          </w:p>
          <w:p w:rsidR="00860879" w:rsidRPr="003B2AFA" w:rsidRDefault="00860879" w:rsidP="00337EE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(Wykonawca może 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wskazać 0 miesięcy  - 12 miesięcy</w:t>
            </w:r>
            <w:r w:rsidR="00335C54"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  <w:tc>
          <w:tcPr>
            <w:tcW w:w="1634" w:type="dxa"/>
            <w:gridSpan w:val="2"/>
          </w:tcPr>
          <w:p w:rsidR="00860879" w:rsidRPr="00002582" w:rsidRDefault="00860879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860879" w:rsidRPr="00072359" w:rsidTr="004765BF">
        <w:trPr>
          <w:cantSplit/>
          <w:trHeight w:val="436"/>
        </w:trPr>
        <w:tc>
          <w:tcPr>
            <w:tcW w:w="8642" w:type="dxa"/>
            <w:gridSpan w:val="5"/>
          </w:tcPr>
          <w:p w:rsidR="00860879" w:rsidRPr="003B2AFA" w:rsidRDefault="00860879" w:rsidP="004765BF">
            <w:pPr>
              <w:tabs>
                <w:tab w:val="left" w:pos="6397"/>
              </w:tabs>
              <w:spacing w:after="0" w:line="360" w:lineRule="auto"/>
              <w:ind w:left="0" w:right="0" w:firstLine="0"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3B2AFA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KRYTERIUM III</w:t>
            </w:r>
          </w:p>
          <w:p w:rsidR="00860879" w:rsidRPr="00002582" w:rsidRDefault="00860879" w:rsidP="00337EEF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Termin dostawy </w:t>
            </w:r>
          </w:p>
          <w:p w:rsidR="00860879" w:rsidRPr="00002582" w:rsidRDefault="00860879" w:rsidP="00337EEF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(Wyk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może wskazać minimalnie 10 dni roboczych</w:t>
            </w:r>
            <w:r w:rsidR="00335C54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- maksymalnie 17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roboczych)</w:t>
            </w:r>
          </w:p>
        </w:tc>
        <w:tc>
          <w:tcPr>
            <w:tcW w:w="1634" w:type="dxa"/>
            <w:gridSpan w:val="2"/>
          </w:tcPr>
          <w:p w:rsidR="00860879" w:rsidRPr="00002582" w:rsidRDefault="00860879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</w:tbl>
    <w:p w:rsidR="00860879" w:rsidRDefault="00860879"/>
    <w:p w:rsidR="008D1595" w:rsidRDefault="008D1595"/>
    <w:p w:rsidR="008D1595" w:rsidRDefault="008D1595"/>
    <w:p w:rsidR="008D1595" w:rsidRDefault="008D1595"/>
    <w:p w:rsidR="008D1595" w:rsidRDefault="008D1595"/>
    <w:p w:rsidR="00427236" w:rsidRDefault="00427236"/>
    <w:p w:rsidR="00427236" w:rsidRDefault="00427236"/>
    <w:p w:rsidR="00427236" w:rsidRDefault="00427236"/>
    <w:p w:rsidR="00427236" w:rsidRDefault="00427236"/>
    <w:p w:rsidR="00427236" w:rsidRDefault="00427236"/>
    <w:p w:rsidR="00427236" w:rsidRDefault="00427236"/>
    <w:p w:rsidR="00427236" w:rsidRDefault="00427236"/>
    <w:p w:rsidR="00427236" w:rsidRDefault="00427236"/>
    <w:p w:rsidR="00427236" w:rsidRDefault="00427236"/>
    <w:p w:rsidR="00427236" w:rsidRDefault="00427236"/>
    <w:p w:rsidR="00427236" w:rsidRDefault="00427236"/>
    <w:p w:rsidR="00427236" w:rsidRDefault="00427236"/>
    <w:p w:rsidR="00427236" w:rsidRDefault="00427236"/>
    <w:p w:rsidR="00427236" w:rsidRDefault="00427236" w:rsidP="0075406C">
      <w:pPr>
        <w:ind w:left="0" w:firstLine="0"/>
      </w:pPr>
    </w:p>
    <w:p w:rsidR="008D1595" w:rsidRDefault="008D1595"/>
    <w:p w:rsidR="008D1595" w:rsidRPr="00A02B6A" w:rsidRDefault="008D1595" w:rsidP="008D1595">
      <w:pPr>
        <w:autoSpaceDN w:val="0"/>
        <w:adjustRightInd w:val="0"/>
        <w:spacing w:after="200" w:line="240" w:lineRule="auto"/>
        <w:ind w:left="0" w:right="0" w:firstLine="0"/>
        <w:jc w:val="right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</w:t>
      </w:r>
      <w:r w:rsidR="0055242B">
        <w:rPr>
          <w:b/>
          <w:i/>
          <w:color w:val="auto"/>
          <w:kern w:val="1"/>
          <w:szCs w:val="24"/>
          <w:lang w:eastAsia="zh-CN"/>
        </w:rPr>
        <w:t xml:space="preserve"> </w:t>
      </w:r>
      <w:r>
        <w:rPr>
          <w:b/>
          <w:i/>
          <w:color w:val="auto"/>
          <w:kern w:val="1"/>
          <w:szCs w:val="24"/>
          <w:lang w:eastAsia="zh-CN"/>
        </w:rPr>
        <w:t>J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8D1595" w:rsidRPr="003B2AFA" w:rsidRDefault="008D1595" w:rsidP="008D1595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 xml:space="preserve">Zadanie nr </w:t>
      </w:r>
      <w:r>
        <w:rPr>
          <w:b/>
          <w:i/>
          <w:color w:val="auto"/>
          <w:kern w:val="1"/>
          <w:szCs w:val="24"/>
          <w:lang w:eastAsia="zh-CN"/>
        </w:rPr>
        <w:t>10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:rsidR="008D1595" w:rsidRPr="00072359" w:rsidRDefault="008D1595" w:rsidP="008D1595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:rsidR="008D1595" w:rsidRPr="007A0F3F" w:rsidRDefault="00AB4281" w:rsidP="00AB4281">
      <w:pPr>
        <w:autoSpaceDN w:val="0"/>
        <w:adjustRightInd w:val="0"/>
        <w:spacing w:after="0" w:line="276" w:lineRule="auto"/>
        <w:ind w:left="0" w:right="0" w:firstLine="0"/>
        <w:rPr>
          <w:b/>
          <w:color w:val="auto"/>
          <w:szCs w:val="24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 </w:t>
      </w:r>
      <w:r w:rsidR="008D1595" w:rsidRPr="003B2AFA">
        <w:rPr>
          <w:b/>
          <w:color w:val="auto"/>
          <w:szCs w:val="24"/>
          <w:lang w:eastAsia="ar-SA"/>
        </w:rPr>
        <w:t>OFERUJEMY</w:t>
      </w:r>
      <w:r>
        <w:rPr>
          <w:b/>
          <w:color w:val="auto"/>
          <w:szCs w:val="24"/>
          <w:lang w:eastAsia="ar-SA"/>
        </w:rPr>
        <w:t xml:space="preserve"> WYKONANIE ZAMÓWIENIA zgodnie z</w:t>
      </w:r>
      <w:r w:rsidR="008D1595" w:rsidRPr="003B2AFA">
        <w:rPr>
          <w:b/>
          <w:color w:val="auto"/>
          <w:szCs w:val="24"/>
          <w:lang w:eastAsia="ar-SA"/>
        </w:rPr>
        <w:t xml:space="preserve"> wymogami zawartymi </w:t>
      </w:r>
      <w:r>
        <w:rPr>
          <w:b/>
          <w:color w:val="auto"/>
          <w:szCs w:val="24"/>
          <w:lang w:eastAsia="ar-SA"/>
        </w:rPr>
        <w:br/>
      </w:r>
      <w:r w:rsidR="008D1595" w:rsidRPr="003B2AFA">
        <w:rPr>
          <w:b/>
          <w:color w:val="auto"/>
          <w:szCs w:val="24"/>
          <w:lang w:eastAsia="ar-SA"/>
        </w:rPr>
        <w:t xml:space="preserve">w dokumentach zamówienia, w tym projektowanych postanowieniach umowy, za </w:t>
      </w:r>
      <w:r>
        <w:rPr>
          <w:b/>
          <w:color w:val="auto"/>
          <w:szCs w:val="24"/>
          <w:lang w:eastAsia="ar-SA"/>
        </w:rPr>
        <w:t> </w:t>
      </w:r>
      <w:r w:rsidR="008D1595" w:rsidRPr="003B2AFA">
        <w:rPr>
          <w:b/>
          <w:color w:val="auto"/>
          <w:szCs w:val="24"/>
          <w:lang w:eastAsia="ar-SA"/>
        </w:rPr>
        <w:t xml:space="preserve">następującą </w:t>
      </w:r>
      <w:r w:rsidR="008D1595">
        <w:rPr>
          <w:b/>
          <w:color w:val="auto"/>
          <w:szCs w:val="24"/>
          <w:lang w:eastAsia="ar-SA"/>
        </w:rPr>
        <w:t xml:space="preserve">cenę </w:t>
      </w:r>
      <w:r w:rsidR="008D1595" w:rsidRPr="003B2AFA">
        <w:rPr>
          <w:b/>
          <w:color w:val="auto"/>
          <w:szCs w:val="24"/>
          <w:lang w:eastAsia="ar-SA"/>
        </w:rPr>
        <w:t>i na poniższych warunkach:</w:t>
      </w:r>
    </w:p>
    <w:tbl>
      <w:tblPr>
        <w:tblpPr w:leftFromText="141" w:rightFromText="141" w:vertAnchor="text" w:horzAnchor="margin" w:tblpXSpec="center" w:tblpY="11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731"/>
        <w:gridCol w:w="567"/>
        <w:gridCol w:w="708"/>
        <w:gridCol w:w="1276"/>
        <w:gridCol w:w="1607"/>
        <w:gridCol w:w="27"/>
      </w:tblGrid>
      <w:tr w:rsidR="008D1595" w:rsidRPr="00072359" w:rsidTr="004765BF">
        <w:trPr>
          <w:trHeight w:val="1118"/>
        </w:trPr>
        <w:tc>
          <w:tcPr>
            <w:tcW w:w="360" w:type="dxa"/>
            <w:vAlign w:val="center"/>
          </w:tcPr>
          <w:p w:rsidR="008D1595" w:rsidRPr="00002582" w:rsidRDefault="008D1595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 w:val="18"/>
                <w:lang w:eastAsia="en-US"/>
              </w:rPr>
            </w:pPr>
            <w:proofErr w:type="spellStart"/>
            <w:r w:rsidRPr="00002582">
              <w:rPr>
                <w:rFonts w:eastAsia="Calibri"/>
                <w:color w:val="auto"/>
                <w:sz w:val="18"/>
                <w:lang w:eastAsia="en-US"/>
              </w:rPr>
              <w:t>l</w:t>
            </w:r>
            <w:r w:rsidRPr="00002582">
              <w:rPr>
                <w:rFonts w:eastAsia="Calibri"/>
                <w:color w:val="auto"/>
                <w:sz w:val="22"/>
                <w:lang w:eastAsia="en-US"/>
              </w:rPr>
              <w:t>.</w:t>
            </w:r>
            <w:r w:rsidRPr="00002582">
              <w:rPr>
                <w:rFonts w:eastAsia="Calibri"/>
                <w:color w:val="auto"/>
                <w:sz w:val="18"/>
                <w:lang w:eastAsia="en-US"/>
              </w:rPr>
              <w:t>p</w:t>
            </w:r>
            <w:proofErr w:type="spellEnd"/>
          </w:p>
        </w:tc>
        <w:tc>
          <w:tcPr>
            <w:tcW w:w="5731" w:type="dxa"/>
            <w:vAlign w:val="center"/>
          </w:tcPr>
          <w:p w:rsidR="008D1595" w:rsidRPr="00002582" w:rsidRDefault="009B53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Wykaz towaru - o</w:t>
            </w:r>
            <w:r w:rsidRPr="00AB1957">
              <w:rPr>
                <w:rFonts w:eastAsia="Calibri"/>
                <w:color w:val="auto"/>
                <w:sz w:val="22"/>
                <w:lang w:eastAsia="en-US"/>
              </w:rPr>
              <w:t>pis przedmiotu zamówienia</w:t>
            </w:r>
          </w:p>
        </w:tc>
        <w:tc>
          <w:tcPr>
            <w:tcW w:w="567" w:type="dxa"/>
            <w:vAlign w:val="center"/>
          </w:tcPr>
          <w:p w:rsidR="008D1595" w:rsidRPr="00002582" w:rsidRDefault="008D1595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8" w:type="dxa"/>
            <w:vAlign w:val="center"/>
          </w:tcPr>
          <w:p w:rsidR="008D1595" w:rsidRPr="00002582" w:rsidRDefault="008D1595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276" w:type="dxa"/>
            <w:vAlign w:val="center"/>
          </w:tcPr>
          <w:p w:rsidR="008D1595" w:rsidRPr="00002582" w:rsidRDefault="008D1595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634" w:type="dxa"/>
            <w:gridSpan w:val="2"/>
            <w:vAlign w:val="center"/>
          </w:tcPr>
          <w:p w:rsidR="008D1595" w:rsidRDefault="008D1595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Wartość brutto w PLN</w:t>
            </w:r>
          </w:p>
          <w:p w:rsidR="008D1595" w:rsidRPr="00002582" w:rsidRDefault="008D1595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 (kol.4 x kol.5)</w:t>
            </w:r>
          </w:p>
        </w:tc>
      </w:tr>
      <w:tr w:rsidR="008D1595" w:rsidRPr="00072359" w:rsidTr="004765BF">
        <w:trPr>
          <w:trHeight w:val="512"/>
        </w:trPr>
        <w:tc>
          <w:tcPr>
            <w:tcW w:w="360" w:type="dxa"/>
            <w:vAlign w:val="center"/>
          </w:tcPr>
          <w:p w:rsidR="008D1595" w:rsidRPr="00002582" w:rsidRDefault="008D1595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731" w:type="dxa"/>
            <w:vAlign w:val="center"/>
          </w:tcPr>
          <w:p w:rsidR="008D1595" w:rsidRPr="00002582" w:rsidRDefault="008D1595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8D1595" w:rsidRPr="00002582" w:rsidRDefault="008D1595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:rsidR="008D1595" w:rsidRPr="00002582" w:rsidRDefault="008D1595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8D1595" w:rsidRPr="00002582" w:rsidRDefault="008D1595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634" w:type="dxa"/>
            <w:gridSpan w:val="2"/>
            <w:vAlign w:val="center"/>
          </w:tcPr>
          <w:p w:rsidR="008D1595" w:rsidRPr="00002582" w:rsidRDefault="008D1595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8D1595" w:rsidRPr="00002582" w:rsidTr="00675D57">
        <w:trPr>
          <w:gridAfter w:val="1"/>
          <w:wAfter w:w="27" w:type="dxa"/>
          <w:cantSplit/>
          <w:trHeight w:val="1266"/>
        </w:trPr>
        <w:tc>
          <w:tcPr>
            <w:tcW w:w="360" w:type="dxa"/>
            <w:vAlign w:val="center"/>
          </w:tcPr>
          <w:p w:rsidR="008D1595" w:rsidRPr="00002582" w:rsidRDefault="008D1595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5731" w:type="dxa"/>
          </w:tcPr>
          <w:p w:rsidR="006B2850" w:rsidRPr="00BC40CC" w:rsidRDefault="00337EEF" w:rsidP="006B2850">
            <w:pPr>
              <w:spacing w:after="0" w:line="276" w:lineRule="auto"/>
              <w:ind w:left="0" w:right="0" w:firstLine="0"/>
              <w:rPr>
                <w:color w:val="auto"/>
              </w:rPr>
            </w:pPr>
            <w:r w:rsidRPr="00BC40CC">
              <w:rPr>
                <w:rFonts w:eastAsia="Calibri"/>
                <w:b/>
                <w:color w:val="auto"/>
                <w:sz w:val="22"/>
                <w:lang w:eastAsia="en-US"/>
              </w:rPr>
              <w:t>Znak identyfikacji imiennej</w:t>
            </w:r>
            <w:r w:rsidRPr="00BC40CC">
              <w:rPr>
                <w:rFonts w:eastAsia="Calibri"/>
                <w:color w:val="auto"/>
                <w:sz w:val="22"/>
                <w:lang w:eastAsia="en-US"/>
              </w:rPr>
              <w:t xml:space="preserve">. Zgodnie </w:t>
            </w:r>
            <w:r w:rsidR="00247774" w:rsidRPr="00BC40CC">
              <w:rPr>
                <w:rFonts w:eastAsia="Calibri"/>
                <w:color w:val="auto"/>
                <w:sz w:val="22"/>
                <w:lang w:eastAsia="en-US"/>
              </w:rPr>
              <w:t xml:space="preserve">z § 28 ust. 4 pkt. 2. w/w. rozporządzenia </w:t>
            </w:r>
            <w:r w:rsidRPr="00BC40CC">
              <w:rPr>
                <w:rFonts w:eastAsia="Calibri"/>
                <w:color w:val="auto"/>
                <w:sz w:val="22"/>
                <w:lang w:eastAsia="en-US"/>
              </w:rPr>
              <w:t>z</w:t>
            </w:r>
            <w:r w:rsidR="00CE4FB4" w:rsidRPr="00BC40CC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r w:rsidRPr="00BC40CC">
              <w:rPr>
                <w:rFonts w:eastAsia="Calibri"/>
                <w:color w:val="auto"/>
                <w:sz w:val="22"/>
                <w:lang w:eastAsia="en-US"/>
              </w:rPr>
              <w:t>Rozporządzeniem Ministra Spraw Wewnętrznych i Administracji z dnia 20 maja 2009 roku w sprawie umundurowania policjantów (Dz. U. Nr 90 z 2009 roku poz</w:t>
            </w:r>
            <w:r w:rsidR="00CE4FB4" w:rsidRPr="00BC40CC">
              <w:rPr>
                <w:rFonts w:eastAsia="Calibri"/>
                <w:color w:val="auto"/>
                <w:sz w:val="22"/>
                <w:lang w:eastAsia="en-US"/>
              </w:rPr>
              <w:t>.</w:t>
            </w:r>
            <w:r w:rsidRPr="00BC40CC">
              <w:rPr>
                <w:rFonts w:eastAsia="Calibri"/>
                <w:color w:val="auto"/>
                <w:sz w:val="22"/>
                <w:lang w:eastAsia="en-US"/>
              </w:rPr>
              <w:t xml:space="preserve"> 738 z późniejszymi zmianami).</w:t>
            </w:r>
            <w:r w:rsidR="00CE4FB4" w:rsidRPr="00BC40CC">
              <w:rPr>
                <w:color w:val="auto"/>
              </w:rPr>
              <w:t xml:space="preserve"> </w:t>
            </w:r>
          </w:p>
          <w:p w:rsidR="008D1595" w:rsidRPr="00BC40CC" w:rsidRDefault="006B2850" w:rsidP="006B2850">
            <w:pPr>
              <w:spacing w:after="0" w:line="276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BC40CC">
              <w:rPr>
                <w:rFonts w:eastAsia="Calibri"/>
                <w:color w:val="auto"/>
                <w:sz w:val="22"/>
                <w:lang w:eastAsia="en-US"/>
              </w:rPr>
              <w:t>W skład jednego kompletu wchodzi:</w:t>
            </w:r>
            <w:r w:rsidR="00CE4FB4" w:rsidRPr="00BC40CC">
              <w:rPr>
                <w:rFonts w:eastAsia="Calibri"/>
                <w:color w:val="auto"/>
                <w:sz w:val="22"/>
                <w:lang w:eastAsia="en-US"/>
              </w:rPr>
              <w:t xml:space="preserve"> 1 szt. </w:t>
            </w:r>
            <w:r w:rsidRPr="00BC40CC">
              <w:rPr>
                <w:rFonts w:eastAsia="Calibri"/>
                <w:color w:val="auto"/>
                <w:sz w:val="22"/>
                <w:lang w:eastAsia="en-US"/>
              </w:rPr>
              <w:t>Z</w:t>
            </w:r>
            <w:r w:rsidR="00CE4FB4" w:rsidRPr="00BC40CC">
              <w:rPr>
                <w:rFonts w:eastAsia="Calibri"/>
                <w:color w:val="auto"/>
                <w:sz w:val="22"/>
                <w:lang w:eastAsia="en-US"/>
              </w:rPr>
              <w:t>naku</w:t>
            </w:r>
            <w:r w:rsidRPr="00BC40CC">
              <w:rPr>
                <w:rFonts w:eastAsia="Calibri"/>
                <w:color w:val="auto"/>
                <w:sz w:val="22"/>
                <w:lang w:eastAsia="en-US"/>
              </w:rPr>
              <w:t xml:space="preserve"> zgodnie</w:t>
            </w:r>
            <w:r w:rsidR="00CE4FB4" w:rsidRPr="00BC40CC">
              <w:rPr>
                <w:rFonts w:eastAsia="Calibri"/>
                <w:color w:val="auto"/>
                <w:sz w:val="22"/>
                <w:lang w:eastAsia="en-US"/>
              </w:rPr>
              <w:t xml:space="preserve"> z § 28 ust. 4 pkt 1 oraz 2 szt. </w:t>
            </w:r>
            <w:r w:rsidR="00247774">
              <w:rPr>
                <w:rFonts w:eastAsia="Calibri"/>
                <w:color w:val="auto"/>
                <w:sz w:val="22"/>
                <w:lang w:eastAsia="en-US"/>
              </w:rPr>
              <w:t>z</w:t>
            </w:r>
            <w:r w:rsidR="00CE4FB4" w:rsidRPr="00BC40CC">
              <w:rPr>
                <w:rFonts w:eastAsia="Calibri"/>
                <w:color w:val="auto"/>
                <w:sz w:val="22"/>
                <w:lang w:eastAsia="en-US"/>
              </w:rPr>
              <w:t>naku</w:t>
            </w:r>
            <w:r w:rsidRPr="00BC40CC">
              <w:rPr>
                <w:rFonts w:eastAsia="Calibri"/>
                <w:color w:val="auto"/>
                <w:sz w:val="22"/>
                <w:lang w:eastAsia="en-US"/>
              </w:rPr>
              <w:t xml:space="preserve"> zgodnie</w:t>
            </w:r>
            <w:r w:rsidR="00CE4FB4" w:rsidRPr="00BC40CC">
              <w:rPr>
                <w:rFonts w:eastAsia="Calibri"/>
                <w:color w:val="auto"/>
                <w:sz w:val="22"/>
                <w:lang w:eastAsia="en-US"/>
              </w:rPr>
              <w:t xml:space="preserve"> z § 28 ust. 4 pkt. 2.</w:t>
            </w:r>
            <w:r w:rsidRPr="00BC40CC">
              <w:rPr>
                <w:rFonts w:eastAsia="Calibri"/>
                <w:color w:val="auto"/>
                <w:sz w:val="22"/>
                <w:lang w:eastAsia="en-US"/>
              </w:rPr>
              <w:t xml:space="preserve"> w/w. rozporządzenia</w:t>
            </w:r>
          </w:p>
        </w:tc>
        <w:tc>
          <w:tcPr>
            <w:tcW w:w="567" w:type="dxa"/>
            <w:vAlign w:val="center"/>
          </w:tcPr>
          <w:p w:rsidR="008D1595" w:rsidRPr="00A523F4" w:rsidRDefault="00DD565D" w:rsidP="00420CFE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kpl</w:t>
            </w:r>
            <w:r w:rsidR="00337EEF">
              <w:rPr>
                <w:rFonts w:eastAsia="Calibri"/>
                <w:color w:val="auto"/>
                <w:sz w:val="22"/>
                <w:lang w:eastAsia="en-US"/>
              </w:rPr>
              <w:t>.</w:t>
            </w:r>
          </w:p>
        </w:tc>
        <w:tc>
          <w:tcPr>
            <w:tcW w:w="708" w:type="dxa"/>
            <w:vAlign w:val="center"/>
          </w:tcPr>
          <w:p w:rsidR="008D1595" w:rsidRPr="00A523F4" w:rsidRDefault="00247774" w:rsidP="00420CFE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55</w:t>
            </w:r>
            <w:r w:rsidR="00DD565D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8D1595" w:rsidRPr="00002582" w:rsidRDefault="008D1595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8D1595" w:rsidRPr="00002582" w:rsidRDefault="008D1595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427236" w:rsidRPr="00002582" w:rsidTr="00675D57">
        <w:trPr>
          <w:gridAfter w:val="1"/>
          <w:wAfter w:w="27" w:type="dxa"/>
          <w:cantSplit/>
          <w:trHeight w:val="1807"/>
        </w:trPr>
        <w:tc>
          <w:tcPr>
            <w:tcW w:w="360" w:type="dxa"/>
            <w:vAlign w:val="center"/>
          </w:tcPr>
          <w:p w:rsidR="00427236" w:rsidRPr="00002582" w:rsidRDefault="00427236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2.</w:t>
            </w:r>
          </w:p>
        </w:tc>
        <w:tc>
          <w:tcPr>
            <w:tcW w:w="5731" w:type="dxa"/>
          </w:tcPr>
          <w:p w:rsidR="00427236" w:rsidRPr="00BC40CC" w:rsidRDefault="00675D57" w:rsidP="006B2850">
            <w:pPr>
              <w:spacing w:after="0" w:line="276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BC40CC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Znak identyfikacji indywidualnej. </w:t>
            </w:r>
            <w:r w:rsidRPr="00BC40CC">
              <w:rPr>
                <w:rFonts w:eastAsia="Calibri"/>
                <w:color w:val="auto"/>
                <w:sz w:val="22"/>
                <w:lang w:eastAsia="en-US"/>
              </w:rPr>
              <w:t>Zgodnie z</w:t>
            </w:r>
            <w:r w:rsidR="00247774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  <w:r w:rsidR="00247774" w:rsidRPr="00BC40CC">
              <w:rPr>
                <w:rFonts w:eastAsia="Calibri"/>
                <w:color w:val="auto"/>
                <w:sz w:val="22"/>
                <w:lang w:eastAsia="en-US"/>
              </w:rPr>
              <w:t xml:space="preserve"> zgodnie z § 28 ust. </w:t>
            </w:r>
            <w:r w:rsidR="00247774">
              <w:rPr>
                <w:rFonts w:eastAsia="Calibri"/>
                <w:color w:val="auto"/>
                <w:sz w:val="22"/>
                <w:lang w:eastAsia="en-US"/>
              </w:rPr>
              <w:t xml:space="preserve">2 </w:t>
            </w:r>
            <w:r w:rsidR="00247774" w:rsidRPr="00BC40CC">
              <w:rPr>
                <w:rFonts w:eastAsia="Calibri"/>
                <w:color w:val="auto"/>
                <w:sz w:val="22"/>
                <w:lang w:eastAsia="en-US"/>
              </w:rPr>
              <w:t xml:space="preserve">pkt. </w:t>
            </w:r>
            <w:r w:rsidR="006B2850" w:rsidRPr="00BC40CC">
              <w:rPr>
                <w:rFonts w:eastAsia="Calibri"/>
                <w:color w:val="auto"/>
                <w:sz w:val="22"/>
                <w:lang w:eastAsia="en-US"/>
              </w:rPr>
              <w:t>Rozporządzeni</w:t>
            </w:r>
            <w:r w:rsidR="00247774">
              <w:rPr>
                <w:rFonts w:eastAsia="Calibri"/>
                <w:color w:val="auto"/>
                <w:sz w:val="22"/>
                <w:lang w:eastAsia="en-US"/>
              </w:rPr>
              <w:t>a</w:t>
            </w:r>
            <w:r w:rsidRPr="00BC40CC">
              <w:rPr>
                <w:rFonts w:eastAsia="Calibri"/>
                <w:color w:val="auto"/>
                <w:sz w:val="22"/>
                <w:lang w:eastAsia="en-US"/>
              </w:rPr>
              <w:t xml:space="preserve"> Ministra Spraw Wewnętrznych i Administracji z dnia 20 maja 2009 roku w sprawie umundurowania policjantów (Dz. U. Nr 90 z 2009 roku </w:t>
            </w:r>
            <w:proofErr w:type="spellStart"/>
            <w:r w:rsidRPr="00BC40CC">
              <w:rPr>
                <w:rFonts w:eastAsia="Calibri"/>
                <w:color w:val="auto"/>
                <w:sz w:val="22"/>
                <w:lang w:eastAsia="en-US"/>
              </w:rPr>
              <w:t>poz</w:t>
            </w:r>
            <w:proofErr w:type="spellEnd"/>
            <w:r w:rsidRPr="00BC40CC">
              <w:rPr>
                <w:rFonts w:eastAsia="Calibri"/>
                <w:color w:val="auto"/>
                <w:sz w:val="22"/>
                <w:lang w:eastAsia="en-US"/>
              </w:rPr>
              <w:t xml:space="preserve"> 738 z późniejszymi zmianami). </w:t>
            </w:r>
            <w:r w:rsidR="006B2850" w:rsidRPr="00BC40CC">
              <w:rPr>
                <w:rFonts w:eastAsia="Calibri"/>
                <w:color w:val="auto"/>
                <w:sz w:val="22"/>
                <w:lang w:eastAsia="en-US"/>
              </w:rPr>
              <w:t xml:space="preserve"> W skład jednego kompletu wchodzi:</w:t>
            </w:r>
            <w:r w:rsidRPr="00BC40CC">
              <w:rPr>
                <w:rFonts w:eastAsia="Calibri"/>
                <w:color w:val="auto"/>
                <w:sz w:val="22"/>
                <w:lang w:eastAsia="en-US"/>
              </w:rPr>
              <w:t xml:space="preserve"> 1 szt. znaku</w:t>
            </w:r>
            <w:r w:rsidR="006B2850" w:rsidRPr="00BC40CC">
              <w:rPr>
                <w:rFonts w:eastAsia="Calibri"/>
                <w:color w:val="auto"/>
                <w:sz w:val="22"/>
                <w:lang w:eastAsia="en-US"/>
              </w:rPr>
              <w:t xml:space="preserve"> zgodnie</w:t>
            </w:r>
            <w:r w:rsidRPr="00BC40CC">
              <w:rPr>
                <w:rFonts w:eastAsia="Calibri"/>
                <w:color w:val="auto"/>
                <w:sz w:val="22"/>
                <w:lang w:eastAsia="en-US"/>
              </w:rPr>
              <w:t xml:space="preserve"> z § 28 ust. 2 pkt. 3 lit. a.</w:t>
            </w:r>
            <w:r w:rsidR="006B2850" w:rsidRPr="00BC40CC">
              <w:rPr>
                <w:rFonts w:eastAsia="Calibri"/>
                <w:color w:val="auto"/>
                <w:sz w:val="22"/>
                <w:lang w:eastAsia="en-U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427236" w:rsidRDefault="00675D57" w:rsidP="00420CFE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kpl.</w:t>
            </w:r>
          </w:p>
        </w:tc>
        <w:tc>
          <w:tcPr>
            <w:tcW w:w="708" w:type="dxa"/>
            <w:vAlign w:val="center"/>
          </w:tcPr>
          <w:p w:rsidR="00427236" w:rsidRDefault="00247774" w:rsidP="00420CFE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4</w:t>
            </w:r>
            <w:r w:rsidR="00675D57">
              <w:rPr>
                <w:rFonts w:eastAsia="Calibri"/>
                <w:color w:val="auto"/>
                <w:sz w:val="22"/>
                <w:lang w:eastAsia="en-US"/>
              </w:rPr>
              <w:t>00</w:t>
            </w:r>
          </w:p>
        </w:tc>
        <w:tc>
          <w:tcPr>
            <w:tcW w:w="1276" w:type="dxa"/>
            <w:vAlign w:val="center"/>
          </w:tcPr>
          <w:p w:rsidR="00427236" w:rsidRPr="00002582" w:rsidRDefault="00427236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427236" w:rsidRPr="00002582" w:rsidRDefault="00427236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427236" w:rsidRPr="00002582" w:rsidTr="00675D57">
        <w:trPr>
          <w:gridAfter w:val="1"/>
          <w:wAfter w:w="27" w:type="dxa"/>
          <w:cantSplit/>
          <w:trHeight w:val="1605"/>
        </w:trPr>
        <w:tc>
          <w:tcPr>
            <w:tcW w:w="360" w:type="dxa"/>
            <w:vAlign w:val="center"/>
          </w:tcPr>
          <w:p w:rsidR="00427236" w:rsidRPr="00002582" w:rsidRDefault="00427236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3.</w:t>
            </w:r>
          </w:p>
        </w:tc>
        <w:tc>
          <w:tcPr>
            <w:tcW w:w="5731" w:type="dxa"/>
          </w:tcPr>
          <w:p w:rsidR="00427236" w:rsidRPr="00337EEF" w:rsidRDefault="00675D57" w:rsidP="004765BF">
            <w:pPr>
              <w:spacing w:after="0" w:line="276" w:lineRule="auto"/>
              <w:ind w:left="0" w:right="0" w:firstLine="0"/>
              <w:rPr>
                <w:rFonts w:eastAsia="Calibri"/>
                <w:b/>
                <w:color w:val="auto"/>
                <w:sz w:val="22"/>
                <w:lang w:eastAsia="en-US"/>
              </w:rPr>
            </w:pPr>
            <w:r w:rsidRPr="00675D57">
              <w:rPr>
                <w:rFonts w:eastAsia="Calibri"/>
                <w:b/>
                <w:color w:val="auto"/>
                <w:sz w:val="22"/>
                <w:lang w:eastAsia="en-US"/>
              </w:rPr>
              <w:t xml:space="preserve">Znak identyfikacji indywidualnej (czarny). (50 mm x 200 mm). </w:t>
            </w:r>
            <w:r w:rsidRPr="00675D57">
              <w:rPr>
                <w:rFonts w:eastAsia="Calibri"/>
                <w:color w:val="auto"/>
                <w:sz w:val="22"/>
                <w:lang w:eastAsia="en-US"/>
              </w:rPr>
              <w:t>Zgodnie z § 28  ust. 2 pkt 3 lit. b Rozporządzeniem Ministra Spraw Wewnętrznych i Administracji z dnia 20 maja 2009 roku w sprawie umundurowania policjantów (Dz. U. Nr 90 z 2009 roku poz</w:t>
            </w:r>
            <w:r w:rsidR="006B2850">
              <w:rPr>
                <w:rFonts w:eastAsia="Calibri"/>
                <w:color w:val="auto"/>
                <w:sz w:val="22"/>
                <w:lang w:eastAsia="en-US"/>
              </w:rPr>
              <w:t>.</w:t>
            </w:r>
            <w:r w:rsidRPr="00675D57">
              <w:rPr>
                <w:rFonts w:eastAsia="Calibri"/>
                <w:color w:val="auto"/>
                <w:sz w:val="22"/>
                <w:lang w:eastAsia="en-US"/>
              </w:rPr>
              <w:t xml:space="preserve"> 738 z późniejszymi zmianami).</w:t>
            </w:r>
          </w:p>
        </w:tc>
        <w:tc>
          <w:tcPr>
            <w:tcW w:w="567" w:type="dxa"/>
            <w:vAlign w:val="center"/>
          </w:tcPr>
          <w:p w:rsidR="00427236" w:rsidRDefault="00675D57" w:rsidP="00420CFE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708" w:type="dxa"/>
            <w:vAlign w:val="center"/>
          </w:tcPr>
          <w:p w:rsidR="00427236" w:rsidRDefault="00247774" w:rsidP="00420CFE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250</w:t>
            </w:r>
          </w:p>
        </w:tc>
        <w:tc>
          <w:tcPr>
            <w:tcW w:w="1276" w:type="dxa"/>
            <w:vAlign w:val="center"/>
          </w:tcPr>
          <w:p w:rsidR="00427236" w:rsidRPr="00002582" w:rsidRDefault="00427236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427236" w:rsidRPr="00002582" w:rsidRDefault="00427236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675D57" w:rsidRPr="00072359" w:rsidTr="004765BF">
        <w:trPr>
          <w:cantSplit/>
          <w:trHeight w:val="755"/>
        </w:trPr>
        <w:tc>
          <w:tcPr>
            <w:tcW w:w="8642" w:type="dxa"/>
            <w:gridSpan w:val="5"/>
          </w:tcPr>
          <w:p w:rsidR="00AB6309" w:rsidRPr="00002582" w:rsidRDefault="00AB6309" w:rsidP="00AB6309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Cena ogółem brutto za zadanie nr </w:t>
            </w:r>
            <w:r>
              <w:rPr>
                <w:rFonts w:eastAsia="Calibri"/>
                <w:b/>
                <w:color w:val="auto"/>
                <w:szCs w:val="24"/>
                <w:lang w:eastAsia="en-US"/>
              </w:rPr>
              <w:t>10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:</w:t>
            </w:r>
          </w:p>
          <w:p w:rsidR="00675D57" w:rsidRPr="003B2AFA" w:rsidRDefault="00AB6309" w:rsidP="00CE4FB4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>(Suma wierszy 1-</w:t>
            </w:r>
            <w:r w:rsidR="00CE4FB4">
              <w:rPr>
                <w:rFonts w:eastAsia="Calibri"/>
                <w:b/>
                <w:color w:val="auto"/>
                <w:szCs w:val="24"/>
                <w:lang w:eastAsia="en-US"/>
              </w:rPr>
              <w:t>3</w:t>
            </w: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)                                                                              </w:t>
            </w:r>
          </w:p>
        </w:tc>
        <w:tc>
          <w:tcPr>
            <w:tcW w:w="1634" w:type="dxa"/>
            <w:gridSpan w:val="2"/>
          </w:tcPr>
          <w:p w:rsidR="00675D57" w:rsidRPr="00002582" w:rsidRDefault="00675D57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8D1595" w:rsidRPr="00072359" w:rsidTr="004765BF">
        <w:trPr>
          <w:cantSplit/>
          <w:trHeight w:val="755"/>
        </w:trPr>
        <w:tc>
          <w:tcPr>
            <w:tcW w:w="8642" w:type="dxa"/>
            <w:gridSpan w:val="5"/>
          </w:tcPr>
          <w:p w:rsidR="008D1595" w:rsidRPr="003B2AFA" w:rsidRDefault="008D1595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KRYTERIUM II</w:t>
            </w:r>
          </w:p>
          <w:p w:rsidR="008D1595" w:rsidRDefault="008D1595" w:rsidP="00337EE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002582"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  <w:t xml:space="preserve">Zwiększenie czasu objętego gwarancją </w:t>
            </w:r>
          </w:p>
          <w:p w:rsidR="008D1595" w:rsidRPr="003B2AFA" w:rsidRDefault="008D1595" w:rsidP="00337EE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76" w:lineRule="auto"/>
              <w:ind w:left="0" w:right="0" w:firstLine="0"/>
              <w:textAlignment w:val="baseline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(Wykonawca może </w:t>
            </w:r>
            <w:r w:rsidR="00BC40CC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wskazać 0 miesięcy  - 12 miesięcy</w:t>
            </w:r>
            <w:r w:rsidR="00BC40CC"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  <w:tc>
          <w:tcPr>
            <w:tcW w:w="1634" w:type="dxa"/>
            <w:gridSpan w:val="2"/>
          </w:tcPr>
          <w:p w:rsidR="008D1595" w:rsidRPr="00002582" w:rsidRDefault="008D1595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8D1595" w:rsidRPr="00072359" w:rsidTr="004765BF">
        <w:trPr>
          <w:cantSplit/>
          <w:trHeight w:val="436"/>
        </w:trPr>
        <w:tc>
          <w:tcPr>
            <w:tcW w:w="8642" w:type="dxa"/>
            <w:gridSpan w:val="5"/>
          </w:tcPr>
          <w:p w:rsidR="008D1595" w:rsidRPr="003B2AFA" w:rsidRDefault="008D1595" w:rsidP="004765BF">
            <w:pPr>
              <w:tabs>
                <w:tab w:val="left" w:pos="6397"/>
              </w:tabs>
              <w:spacing w:after="0" w:line="360" w:lineRule="auto"/>
              <w:ind w:left="0" w:right="0" w:firstLine="0"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3B2AFA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KRYTERIUM III</w:t>
            </w:r>
          </w:p>
          <w:p w:rsidR="008D1595" w:rsidRPr="00002582" w:rsidRDefault="008D1595" w:rsidP="00337EE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Termin dostawy </w:t>
            </w:r>
          </w:p>
          <w:p w:rsidR="008D1595" w:rsidRPr="00002582" w:rsidRDefault="008D1595" w:rsidP="00337EE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(Wyk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może wskazać minimalnie 10 dni roboczych</w:t>
            </w:r>
            <w:r w:rsidR="00BC40CC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- maksymalnie 17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roboczych)</w:t>
            </w:r>
          </w:p>
        </w:tc>
        <w:tc>
          <w:tcPr>
            <w:tcW w:w="1634" w:type="dxa"/>
            <w:gridSpan w:val="2"/>
          </w:tcPr>
          <w:p w:rsidR="008D1595" w:rsidRPr="00002582" w:rsidRDefault="008D1595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</w:tbl>
    <w:p w:rsidR="008D1595" w:rsidRDefault="008D1595"/>
    <w:p w:rsidR="00654573" w:rsidRDefault="00654573"/>
    <w:p w:rsidR="00654573" w:rsidRDefault="00654573"/>
    <w:p w:rsidR="00337EEF" w:rsidRDefault="00337EEF" w:rsidP="00E82016">
      <w:pPr>
        <w:ind w:left="0" w:firstLine="0"/>
      </w:pPr>
    </w:p>
    <w:p w:rsidR="00E82016" w:rsidRDefault="00E82016" w:rsidP="00E82016">
      <w:pPr>
        <w:ind w:left="0" w:firstLine="0"/>
      </w:pPr>
    </w:p>
    <w:p w:rsidR="00654573" w:rsidRPr="00A02B6A" w:rsidRDefault="00654573" w:rsidP="00654573">
      <w:pPr>
        <w:autoSpaceDN w:val="0"/>
        <w:adjustRightInd w:val="0"/>
        <w:spacing w:after="200" w:line="240" w:lineRule="auto"/>
        <w:ind w:left="0" w:right="0" w:firstLine="0"/>
        <w:jc w:val="right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</w:t>
      </w:r>
      <w:r w:rsidR="0055242B">
        <w:rPr>
          <w:b/>
          <w:i/>
          <w:color w:val="auto"/>
          <w:kern w:val="1"/>
          <w:szCs w:val="24"/>
          <w:lang w:eastAsia="zh-CN"/>
        </w:rPr>
        <w:t xml:space="preserve"> </w:t>
      </w:r>
      <w:r>
        <w:rPr>
          <w:b/>
          <w:i/>
          <w:color w:val="auto"/>
          <w:kern w:val="1"/>
          <w:szCs w:val="24"/>
          <w:lang w:eastAsia="zh-CN"/>
        </w:rPr>
        <w:t>K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654573" w:rsidRPr="003B2AFA" w:rsidRDefault="00654573" w:rsidP="00654573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 xml:space="preserve">Zadanie nr </w:t>
      </w:r>
      <w:r>
        <w:rPr>
          <w:b/>
          <w:i/>
          <w:color w:val="auto"/>
          <w:kern w:val="1"/>
          <w:szCs w:val="24"/>
          <w:lang w:eastAsia="zh-CN"/>
        </w:rPr>
        <w:t>11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:rsidR="00654573" w:rsidRPr="00072359" w:rsidRDefault="00654573" w:rsidP="00654573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:rsidR="00654573" w:rsidRPr="007A0F3F" w:rsidRDefault="00E82016" w:rsidP="00E66073">
      <w:pPr>
        <w:autoSpaceDN w:val="0"/>
        <w:adjustRightInd w:val="0"/>
        <w:spacing w:after="0" w:line="276" w:lineRule="auto"/>
        <w:ind w:left="0" w:right="0" w:hanging="142"/>
        <w:rPr>
          <w:b/>
          <w:color w:val="auto"/>
          <w:szCs w:val="24"/>
          <w:lang w:eastAsia="ar-SA"/>
        </w:rPr>
      </w:pPr>
      <w:r>
        <w:rPr>
          <w:b/>
          <w:color w:val="auto"/>
          <w:sz w:val="20"/>
          <w:szCs w:val="20"/>
          <w:lang w:eastAsia="ar-SA"/>
        </w:rPr>
        <w:t xml:space="preserve"> </w:t>
      </w:r>
      <w:r w:rsidR="00E66073">
        <w:rPr>
          <w:b/>
          <w:color w:val="auto"/>
          <w:sz w:val="20"/>
          <w:szCs w:val="20"/>
          <w:lang w:eastAsia="ar-SA"/>
        </w:rPr>
        <w:t xml:space="preserve"> </w:t>
      </w:r>
      <w:r w:rsidR="00654573" w:rsidRPr="003B2AFA">
        <w:rPr>
          <w:b/>
          <w:color w:val="auto"/>
          <w:szCs w:val="24"/>
          <w:lang w:eastAsia="ar-SA"/>
        </w:rPr>
        <w:t>OFERUJEMY</w:t>
      </w:r>
      <w:r w:rsidR="00E66073">
        <w:rPr>
          <w:b/>
          <w:color w:val="auto"/>
          <w:szCs w:val="24"/>
          <w:lang w:eastAsia="ar-SA"/>
        </w:rPr>
        <w:t xml:space="preserve"> WYKONANIE ZAMÓWIENIA zgodnie z</w:t>
      </w:r>
      <w:r w:rsidR="00654573" w:rsidRPr="003B2AFA">
        <w:rPr>
          <w:b/>
          <w:color w:val="auto"/>
          <w:szCs w:val="24"/>
          <w:lang w:eastAsia="ar-SA"/>
        </w:rPr>
        <w:t xml:space="preserve"> wymogami zawartymi </w:t>
      </w:r>
      <w:r w:rsidR="00E66073">
        <w:rPr>
          <w:b/>
          <w:color w:val="auto"/>
          <w:szCs w:val="24"/>
          <w:lang w:eastAsia="ar-SA"/>
        </w:rPr>
        <w:br/>
      </w:r>
      <w:r w:rsidR="00654573" w:rsidRPr="003B2AFA">
        <w:rPr>
          <w:b/>
          <w:color w:val="auto"/>
          <w:szCs w:val="24"/>
          <w:lang w:eastAsia="ar-SA"/>
        </w:rPr>
        <w:t xml:space="preserve">w dokumentach zamówienia, w tym projektowanych postanowieniach umowy, </w:t>
      </w:r>
      <w:r w:rsidR="00E66073">
        <w:rPr>
          <w:b/>
          <w:color w:val="auto"/>
          <w:szCs w:val="24"/>
          <w:lang w:eastAsia="ar-SA"/>
        </w:rPr>
        <w:br/>
      </w:r>
      <w:r w:rsidR="00654573" w:rsidRPr="003B2AFA">
        <w:rPr>
          <w:b/>
          <w:color w:val="auto"/>
          <w:szCs w:val="24"/>
          <w:lang w:eastAsia="ar-SA"/>
        </w:rPr>
        <w:t xml:space="preserve">za następującą </w:t>
      </w:r>
      <w:r w:rsidR="00654573">
        <w:rPr>
          <w:b/>
          <w:color w:val="auto"/>
          <w:szCs w:val="24"/>
          <w:lang w:eastAsia="ar-SA"/>
        </w:rPr>
        <w:t xml:space="preserve">cenę </w:t>
      </w:r>
      <w:r w:rsidR="00654573" w:rsidRPr="003B2AFA">
        <w:rPr>
          <w:b/>
          <w:color w:val="auto"/>
          <w:szCs w:val="24"/>
          <w:lang w:eastAsia="ar-SA"/>
        </w:rPr>
        <w:t>i na poniższych warunkach:</w:t>
      </w:r>
    </w:p>
    <w:tbl>
      <w:tblPr>
        <w:tblpPr w:leftFromText="141" w:rightFromText="141" w:vertAnchor="text" w:horzAnchor="margin" w:tblpXSpec="center" w:tblpY="11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731"/>
        <w:gridCol w:w="567"/>
        <w:gridCol w:w="708"/>
        <w:gridCol w:w="1276"/>
        <w:gridCol w:w="1607"/>
        <w:gridCol w:w="27"/>
      </w:tblGrid>
      <w:tr w:rsidR="00654573" w:rsidRPr="00072359" w:rsidTr="004765BF">
        <w:trPr>
          <w:trHeight w:val="1118"/>
        </w:trPr>
        <w:tc>
          <w:tcPr>
            <w:tcW w:w="360" w:type="dxa"/>
            <w:vAlign w:val="center"/>
          </w:tcPr>
          <w:p w:rsidR="00654573" w:rsidRPr="00002582" w:rsidRDefault="00654573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 w:val="18"/>
                <w:lang w:eastAsia="en-US"/>
              </w:rPr>
            </w:pPr>
            <w:proofErr w:type="spellStart"/>
            <w:r w:rsidRPr="00002582">
              <w:rPr>
                <w:rFonts w:eastAsia="Calibri"/>
                <w:color w:val="auto"/>
                <w:sz w:val="18"/>
                <w:lang w:eastAsia="en-US"/>
              </w:rPr>
              <w:t>l</w:t>
            </w:r>
            <w:r w:rsidRPr="00002582">
              <w:rPr>
                <w:rFonts w:eastAsia="Calibri"/>
                <w:color w:val="auto"/>
                <w:sz w:val="22"/>
                <w:lang w:eastAsia="en-US"/>
              </w:rPr>
              <w:t>.</w:t>
            </w:r>
            <w:r w:rsidRPr="00002582">
              <w:rPr>
                <w:rFonts w:eastAsia="Calibri"/>
                <w:color w:val="auto"/>
                <w:sz w:val="18"/>
                <w:lang w:eastAsia="en-US"/>
              </w:rPr>
              <w:t>p</w:t>
            </w:r>
            <w:proofErr w:type="spellEnd"/>
          </w:p>
        </w:tc>
        <w:tc>
          <w:tcPr>
            <w:tcW w:w="5731" w:type="dxa"/>
            <w:vAlign w:val="center"/>
          </w:tcPr>
          <w:p w:rsidR="00654573" w:rsidRPr="00002582" w:rsidRDefault="009B53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Wykaz towaru - o</w:t>
            </w:r>
            <w:r w:rsidRPr="00AB1957">
              <w:rPr>
                <w:rFonts w:eastAsia="Calibri"/>
                <w:color w:val="auto"/>
                <w:sz w:val="22"/>
                <w:lang w:eastAsia="en-US"/>
              </w:rPr>
              <w:t>pis przedmiotu zamówienia</w:t>
            </w:r>
          </w:p>
        </w:tc>
        <w:tc>
          <w:tcPr>
            <w:tcW w:w="567" w:type="dxa"/>
            <w:vAlign w:val="center"/>
          </w:tcPr>
          <w:p w:rsidR="00654573" w:rsidRPr="00002582" w:rsidRDefault="00654573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708" w:type="dxa"/>
            <w:vAlign w:val="center"/>
          </w:tcPr>
          <w:p w:rsidR="00654573" w:rsidRPr="00002582" w:rsidRDefault="00654573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276" w:type="dxa"/>
            <w:vAlign w:val="center"/>
          </w:tcPr>
          <w:p w:rsidR="00654573" w:rsidRPr="00002582" w:rsidRDefault="00654573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634" w:type="dxa"/>
            <w:gridSpan w:val="2"/>
            <w:vAlign w:val="center"/>
          </w:tcPr>
          <w:p w:rsidR="00654573" w:rsidRDefault="00654573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Wartość brutto w PLN</w:t>
            </w:r>
          </w:p>
          <w:p w:rsidR="00654573" w:rsidRPr="00002582" w:rsidRDefault="00654573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 (kol.4 x kol.5)</w:t>
            </w:r>
          </w:p>
        </w:tc>
      </w:tr>
      <w:tr w:rsidR="00654573" w:rsidRPr="00072359" w:rsidTr="004765BF">
        <w:trPr>
          <w:trHeight w:val="512"/>
        </w:trPr>
        <w:tc>
          <w:tcPr>
            <w:tcW w:w="360" w:type="dxa"/>
            <w:vAlign w:val="center"/>
          </w:tcPr>
          <w:p w:rsidR="00654573" w:rsidRPr="00002582" w:rsidRDefault="00654573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731" w:type="dxa"/>
            <w:vAlign w:val="center"/>
          </w:tcPr>
          <w:p w:rsidR="00654573" w:rsidRPr="00002582" w:rsidRDefault="00654573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654573" w:rsidRPr="00002582" w:rsidRDefault="00654573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708" w:type="dxa"/>
            <w:vAlign w:val="center"/>
          </w:tcPr>
          <w:p w:rsidR="00654573" w:rsidRPr="00002582" w:rsidRDefault="00654573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654573" w:rsidRPr="00002582" w:rsidRDefault="00654573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634" w:type="dxa"/>
            <w:gridSpan w:val="2"/>
            <w:vAlign w:val="center"/>
          </w:tcPr>
          <w:p w:rsidR="00654573" w:rsidRPr="00002582" w:rsidRDefault="00654573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654573" w:rsidRPr="00002582" w:rsidTr="00AB393F">
        <w:trPr>
          <w:gridAfter w:val="1"/>
          <w:wAfter w:w="27" w:type="dxa"/>
          <w:cantSplit/>
          <w:trHeight w:val="841"/>
        </w:trPr>
        <w:tc>
          <w:tcPr>
            <w:tcW w:w="360" w:type="dxa"/>
            <w:vAlign w:val="center"/>
          </w:tcPr>
          <w:p w:rsidR="00654573" w:rsidRPr="00002582" w:rsidRDefault="00654573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5731" w:type="dxa"/>
          </w:tcPr>
          <w:p w:rsidR="00654573" w:rsidRDefault="0000607B" w:rsidP="00AB393F">
            <w:pPr>
              <w:spacing w:after="0" w:line="276" w:lineRule="auto"/>
              <w:ind w:left="0" w:right="0" w:firstLine="0"/>
              <w:rPr>
                <w:bCs/>
                <w:color w:val="auto"/>
              </w:rPr>
            </w:pPr>
            <w:r w:rsidRPr="0000607B">
              <w:rPr>
                <w:b/>
                <w:bCs/>
                <w:color w:val="auto"/>
              </w:rPr>
              <w:t xml:space="preserve">Kamizelka na oporządzenie – </w:t>
            </w:r>
            <w:r w:rsidRPr="0000607B">
              <w:rPr>
                <w:bCs/>
                <w:color w:val="auto"/>
              </w:rPr>
              <w:t>z wytrzymałej tkaniny poliamidowej z powłoką poliuretanową o gramaturze 350g/m2 +/-10%, którą cechuje wodoodporność i odporność na rozciąganie oraz wszelkiego rodzaju</w:t>
            </w:r>
            <w:r w:rsidRPr="0000607B">
              <w:rPr>
                <w:b/>
                <w:bCs/>
                <w:color w:val="auto"/>
              </w:rPr>
              <w:t xml:space="preserve"> </w:t>
            </w:r>
            <w:r w:rsidRPr="0000607B">
              <w:rPr>
                <w:bCs/>
                <w:color w:val="auto"/>
              </w:rPr>
              <w:t>rozdarcia, otarcia, działania mechaniczne.</w:t>
            </w:r>
            <w:r w:rsidR="0075406C">
              <w:rPr>
                <w:bCs/>
                <w:color w:val="auto"/>
              </w:rPr>
              <w:t xml:space="preserve"> </w:t>
            </w:r>
            <w:r w:rsidRPr="0000607B">
              <w:rPr>
                <w:bCs/>
                <w:color w:val="auto"/>
              </w:rPr>
              <w:t xml:space="preserve">Wytrzymałość na zerwanie nie mniej niż 2500N/5 cm. Tkanina odporna na odbarwienie w wyniku działania światła i promieni UV.  Kolor czarny. Ramiona wykonane w sposób umożliwiający regulację długości kamizelki.  Posiada dwie warstwy w/w wytrzymałej tkaniny  podklejone pianką grubości 3mm. Wszystkie kieszonki od wewnątrz wyłożone są tkaniną US koloru czarnego. Na tyle kamizelki w dolnej części naszyta jest kieszeń na maskę, zamykaną z dwóch stron klapkami za pomocą rzepów (taśma </w:t>
            </w:r>
            <w:proofErr w:type="spellStart"/>
            <w:r w:rsidRPr="0000607B">
              <w:rPr>
                <w:bCs/>
                <w:color w:val="auto"/>
              </w:rPr>
              <w:t>samoszczepna</w:t>
            </w:r>
            <w:proofErr w:type="spellEnd"/>
            <w:r w:rsidRPr="0000607B">
              <w:rPr>
                <w:bCs/>
                <w:color w:val="auto"/>
              </w:rPr>
              <w:t>). W górnej części tyłu kamizelki umieszczony jest na stałe srebrny napis odblaskowy „POLICJA”. Przód kamizelki składa się z dwóch części połączonych na środku plastikowym rozdzielczym suwakiem „kostką” koloru czarnego. Na zewnętrznej, prawej części przodu naszyte są kieszonki na: -dokumenty, -kajdanki lub opatrunek osobisty, -ręczny miotacz gazu, -latarkę. W górnej części nad kieszonkami umieszczony jest na stałe odblaskowy srebrny napis „POLICJA”. Na zewnątrz lewej części przodu naszyte są kieszonki na: -opatrunek osobisty, -radiotelefon, -pistolet sygnałowy, -dwa magazynki do pistoletu. U dołu lewej części przodu przyszyty jest uchwyt na czarny rzep przeznaczony do noszenia pałki. W górnej części tej strony znajduje się otwór na przewody radiotelefonu.</w:t>
            </w:r>
          </w:p>
          <w:p w:rsidR="0000607B" w:rsidRPr="0000607B" w:rsidRDefault="0000607B" w:rsidP="00AB393F">
            <w:pPr>
              <w:spacing w:after="0" w:line="276" w:lineRule="auto"/>
              <w:ind w:left="0" w:right="0" w:firstLine="0"/>
              <w:rPr>
                <w:bCs/>
                <w:color w:val="auto"/>
              </w:rPr>
            </w:pPr>
            <w:r w:rsidRPr="0000607B">
              <w:rPr>
                <w:bCs/>
                <w:color w:val="auto"/>
              </w:rPr>
              <w:t xml:space="preserve">Brzegi otworu wzmocnione są czarną skórą. Nad każdą kieszonką wszyte są klapki zapinające na rzepy koloru </w:t>
            </w:r>
            <w:r w:rsidRPr="0000607B">
              <w:rPr>
                <w:bCs/>
                <w:color w:val="auto"/>
              </w:rPr>
              <w:lastRenderedPageBreak/>
              <w:t>czarnego.  Na bokach kamizelki są oczka koloru czarnego o średnicy 8 mm, przez które przewieszony jest sznurek stylonowy z rzemieniem grubości 4 mm , koloru czarnego. Sznurek ten umożliwia regulację obwodu kamizelki.</w:t>
            </w:r>
          </w:p>
        </w:tc>
        <w:tc>
          <w:tcPr>
            <w:tcW w:w="567" w:type="dxa"/>
            <w:vAlign w:val="center"/>
          </w:tcPr>
          <w:p w:rsidR="00654573" w:rsidRPr="00A523F4" w:rsidRDefault="00654573" w:rsidP="00654573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lastRenderedPageBreak/>
              <w:t>szt.</w:t>
            </w:r>
          </w:p>
        </w:tc>
        <w:tc>
          <w:tcPr>
            <w:tcW w:w="708" w:type="dxa"/>
            <w:vAlign w:val="center"/>
          </w:tcPr>
          <w:p w:rsidR="00654573" w:rsidRPr="00A523F4" w:rsidRDefault="0000607B" w:rsidP="00654573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2</w:t>
            </w:r>
            <w:r w:rsidR="00C87216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654573" w:rsidRPr="00002582" w:rsidRDefault="00654573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654573" w:rsidRPr="00002582" w:rsidRDefault="00654573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654573" w:rsidRPr="00072359" w:rsidTr="004765BF">
        <w:trPr>
          <w:cantSplit/>
          <w:trHeight w:val="755"/>
        </w:trPr>
        <w:tc>
          <w:tcPr>
            <w:tcW w:w="8642" w:type="dxa"/>
            <w:gridSpan w:val="5"/>
          </w:tcPr>
          <w:p w:rsidR="00654573" w:rsidRPr="003B2AFA" w:rsidRDefault="00654573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KRYTERIUM II</w:t>
            </w:r>
          </w:p>
          <w:p w:rsidR="00654573" w:rsidRDefault="00654573" w:rsidP="003138EC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002582"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  <w:t xml:space="preserve">Zwiększenie czasu objętego gwarancją </w:t>
            </w:r>
          </w:p>
          <w:p w:rsidR="00654573" w:rsidRPr="003B2AFA" w:rsidRDefault="00654573" w:rsidP="003138EC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(Wykonawca może </w:t>
            </w:r>
            <w:r w:rsidR="00BC40CC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wskazać 0 miesięcy  - 12 miesięcy</w:t>
            </w:r>
            <w:r w:rsidR="00BC40CC"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  <w:tc>
          <w:tcPr>
            <w:tcW w:w="1634" w:type="dxa"/>
            <w:gridSpan w:val="2"/>
          </w:tcPr>
          <w:p w:rsidR="00654573" w:rsidRPr="00002582" w:rsidRDefault="00654573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654573" w:rsidRPr="00072359" w:rsidTr="004765BF">
        <w:trPr>
          <w:cantSplit/>
          <w:trHeight w:val="436"/>
        </w:trPr>
        <w:tc>
          <w:tcPr>
            <w:tcW w:w="8642" w:type="dxa"/>
            <w:gridSpan w:val="5"/>
          </w:tcPr>
          <w:p w:rsidR="00654573" w:rsidRPr="003B2AFA" w:rsidRDefault="00654573" w:rsidP="004765BF">
            <w:pPr>
              <w:tabs>
                <w:tab w:val="left" w:pos="6397"/>
              </w:tabs>
              <w:spacing w:after="0" w:line="360" w:lineRule="auto"/>
              <w:ind w:left="0" w:right="0" w:firstLine="0"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3B2AFA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KRYTERIUM III</w:t>
            </w:r>
          </w:p>
          <w:p w:rsidR="00654573" w:rsidRPr="00002582" w:rsidRDefault="00654573" w:rsidP="003138EC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Termin dostawy </w:t>
            </w:r>
          </w:p>
          <w:p w:rsidR="00654573" w:rsidRPr="00002582" w:rsidRDefault="00654573" w:rsidP="003138EC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(Wyk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może wskazać minimalnie 10 dni roboczych</w:t>
            </w:r>
            <w:r w:rsidR="00BC40CC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- maksymalnie 17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roboczych)</w:t>
            </w:r>
          </w:p>
        </w:tc>
        <w:tc>
          <w:tcPr>
            <w:tcW w:w="1634" w:type="dxa"/>
            <w:gridSpan w:val="2"/>
          </w:tcPr>
          <w:p w:rsidR="00654573" w:rsidRPr="00002582" w:rsidRDefault="00654573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</w:tbl>
    <w:p w:rsidR="00654573" w:rsidRDefault="00654573"/>
    <w:p w:rsidR="00654573" w:rsidRDefault="00654573"/>
    <w:p w:rsidR="008C2C5F" w:rsidRDefault="008C2C5F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AC0525" w:rsidRDefault="00AC0525"/>
    <w:p w:rsidR="008C2C5F" w:rsidRDefault="008C2C5F" w:rsidP="008F5358">
      <w:pPr>
        <w:ind w:left="0" w:firstLine="0"/>
      </w:pPr>
    </w:p>
    <w:p w:rsidR="008C2C5F" w:rsidRDefault="008C2C5F"/>
    <w:p w:rsidR="0075406C" w:rsidRDefault="0075406C"/>
    <w:p w:rsidR="0075406C" w:rsidRDefault="0075406C"/>
    <w:p w:rsidR="00E731C7" w:rsidRDefault="00E731C7"/>
    <w:p w:rsidR="005D29E9" w:rsidRPr="00A02B6A" w:rsidRDefault="005D29E9" w:rsidP="007018BB">
      <w:pPr>
        <w:autoSpaceDN w:val="0"/>
        <w:adjustRightInd w:val="0"/>
        <w:spacing w:after="200" w:line="240" w:lineRule="auto"/>
        <w:ind w:left="5664" w:right="0" w:firstLine="708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>łącznik 1</w:t>
      </w:r>
      <w:r w:rsidR="0055242B">
        <w:rPr>
          <w:b/>
          <w:i/>
          <w:color w:val="auto"/>
          <w:kern w:val="1"/>
          <w:szCs w:val="24"/>
          <w:lang w:eastAsia="zh-CN"/>
        </w:rPr>
        <w:t xml:space="preserve"> </w:t>
      </w:r>
      <w:r>
        <w:rPr>
          <w:b/>
          <w:i/>
          <w:color w:val="auto"/>
          <w:kern w:val="1"/>
          <w:szCs w:val="24"/>
          <w:lang w:eastAsia="zh-CN"/>
        </w:rPr>
        <w:t>L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5D29E9" w:rsidRPr="003B2AFA" w:rsidRDefault="005D29E9" w:rsidP="005D29E9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 xml:space="preserve">Zadanie nr </w:t>
      </w:r>
      <w:r>
        <w:rPr>
          <w:b/>
          <w:i/>
          <w:color w:val="auto"/>
          <w:kern w:val="1"/>
          <w:szCs w:val="24"/>
          <w:lang w:eastAsia="zh-CN"/>
        </w:rPr>
        <w:t>12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:rsidR="005D29E9" w:rsidRPr="00072359" w:rsidRDefault="005D29E9" w:rsidP="005D29E9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:rsidR="005D29E9" w:rsidRPr="007A0F3F" w:rsidRDefault="005D29E9" w:rsidP="007018BB">
      <w:pPr>
        <w:autoSpaceDN w:val="0"/>
        <w:adjustRightInd w:val="0"/>
        <w:spacing w:after="0" w:line="276" w:lineRule="auto"/>
        <w:ind w:left="0" w:right="0" w:firstLine="0"/>
        <w:rPr>
          <w:b/>
          <w:color w:val="auto"/>
          <w:szCs w:val="24"/>
          <w:lang w:eastAsia="ar-SA"/>
        </w:rPr>
      </w:pPr>
      <w:r w:rsidRPr="003B2AFA">
        <w:rPr>
          <w:b/>
          <w:color w:val="auto"/>
          <w:szCs w:val="24"/>
          <w:lang w:eastAsia="ar-SA"/>
        </w:rPr>
        <w:t>OFERUJEMY</w:t>
      </w:r>
      <w:r w:rsidR="007018BB"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</w:t>
      </w:r>
      <w:r w:rsidR="007018BB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w dokumentach zamówienia, w tym projektowanych postanowieniach umowy, </w:t>
      </w:r>
      <w:r w:rsidR="007018BB"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tbl>
      <w:tblPr>
        <w:tblpPr w:leftFromText="141" w:rightFromText="141" w:vertAnchor="text" w:horzAnchor="margin" w:tblpXSpec="center" w:tblpY="11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872"/>
        <w:gridCol w:w="567"/>
        <w:gridCol w:w="567"/>
        <w:gridCol w:w="1276"/>
        <w:gridCol w:w="1607"/>
        <w:gridCol w:w="27"/>
      </w:tblGrid>
      <w:tr w:rsidR="005D29E9" w:rsidRPr="00072359" w:rsidTr="00BF5B5A">
        <w:trPr>
          <w:trHeight w:val="1118"/>
        </w:trPr>
        <w:tc>
          <w:tcPr>
            <w:tcW w:w="360" w:type="dxa"/>
            <w:vAlign w:val="center"/>
          </w:tcPr>
          <w:p w:rsidR="005D29E9" w:rsidRPr="00002582" w:rsidRDefault="005D29E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 w:val="18"/>
                <w:lang w:eastAsia="en-US"/>
              </w:rPr>
            </w:pPr>
            <w:proofErr w:type="spellStart"/>
            <w:r w:rsidRPr="00002582">
              <w:rPr>
                <w:rFonts w:eastAsia="Calibri"/>
                <w:color w:val="auto"/>
                <w:sz w:val="18"/>
                <w:lang w:eastAsia="en-US"/>
              </w:rPr>
              <w:t>l</w:t>
            </w:r>
            <w:r w:rsidRPr="00002582">
              <w:rPr>
                <w:rFonts w:eastAsia="Calibri"/>
                <w:color w:val="auto"/>
                <w:sz w:val="22"/>
                <w:lang w:eastAsia="en-US"/>
              </w:rPr>
              <w:t>.</w:t>
            </w:r>
            <w:r w:rsidRPr="00002582">
              <w:rPr>
                <w:rFonts w:eastAsia="Calibri"/>
                <w:color w:val="auto"/>
                <w:sz w:val="18"/>
                <w:lang w:eastAsia="en-US"/>
              </w:rPr>
              <w:t>p</w:t>
            </w:r>
            <w:proofErr w:type="spellEnd"/>
          </w:p>
        </w:tc>
        <w:tc>
          <w:tcPr>
            <w:tcW w:w="5872" w:type="dxa"/>
            <w:vAlign w:val="center"/>
          </w:tcPr>
          <w:p w:rsidR="005D29E9" w:rsidRPr="00002582" w:rsidRDefault="009B53BB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Wykaz towaru - o</w:t>
            </w:r>
            <w:r w:rsidRPr="00AB1957">
              <w:rPr>
                <w:rFonts w:eastAsia="Calibri"/>
                <w:color w:val="auto"/>
                <w:sz w:val="22"/>
                <w:lang w:eastAsia="en-US"/>
              </w:rPr>
              <w:t>pis przedmiotu zamówienia</w:t>
            </w:r>
          </w:p>
        </w:tc>
        <w:tc>
          <w:tcPr>
            <w:tcW w:w="567" w:type="dxa"/>
            <w:vAlign w:val="center"/>
          </w:tcPr>
          <w:p w:rsidR="005D29E9" w:rsidRPr="00002582" w:rsidRDefault="005D29E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567" w:type="dxa"/>
            <w:vAlign w:val="center"/>
          </w:tcPr>
          <w:p w:rsidR="005D29E9" w:rsidRPr="00002582" w:rsidRDefault="005D29E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276" w:type="dxa"/>
            <w:vAlign w:val="center"/>
          </w:tcPr>
          <w:p w:rsidR="005D29E9" w:rsidRPr="00002582" w:rsidRDefault="005D29E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634" w:type="dxa"/>
            <w:gridSpan w:val="2"/>
            <w:vAlign w:val="center"/>
          </w:tcPr>
          <w:p w:rsidR="005D29E9" w:rsidRDefault="005D29E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Wartość brutto w PLN</w:t>
            </w:r>
          </w:p>
          <w:p w:rsidR="005D29E9" w:rsidRPr="00002582" w:rsidRDefault="005D29E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 (kol.4 x kol.5)</w:t>
            </w:r>
          </w:p>
        </w:tc>
      </w:tr>
      <w:tr w:rsidR="005D29E9" w:rsidRPr="00072359" w:rsidTr="00BF5B5A">
        <w:trPr>
          <w:trHeight w:val="512"/>
        </w:trPr>
        <w:tc>
          <w:tcPr>
            <w:tcW w:w="360" w:type="dxa"/>
            <w:vAlign w:val="center"/>
          </w:tcPr>
          <w:p w:rsidR="005D29E9" w:rsidRPr="00002582" w:rsidRDefault="005D29E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872" w:type="dxa"/>
            <w:vAlign w:val="center"/>
          </w:tcPr>
          <w:p w:rsidR="005D29E9" w:rsidRPr="00002582" w:rsidRDefault="005D29E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5D29E9" w:rsidRPr="00002582" w:rsidRDefault="005D29E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567" w:type="dxa"/>
            <w:vAlign w:val="center"/>
          </w:tcPr>
          <w:p w:rsidR="005D29E9" w:rsidRPr="00002582" w:rsidRDefault="005D29E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5D29E9" w:rsidRPr="00002582" w:rsidRDefault="005D29E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634" w:type="dxa"/>
            <w:gridSpan w:val="2"/>
            <w:vAlign w:val="center"/>
          </w:tcPr>
          <w:p w:rsidR="005D29E9" w:rsidRPr="00002582" w:rsidRDefault="005D29E9" w:rsidP="004765BF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5D29E9" w:rsidRPr="00002582" w:rsidTr="00BF5B5A">
        <w:trPr>
          <w:gridAfter w:val="1"/>
          <w:wAfter w:w="27" w:type="dxa"/>
          <w:cantSplit/>
          <w:trHeight w:val="1125"/>
        </w:trPr>
        <w:tc>
          <w:tcPr>
            <w:tcW w:w="360" w:type="dxa"/>
            <w:vAlign w:val="center"/>
          </w:tcPr>
          <w:p w:rsidR="005D29E9" w:rsidRPr="00002582" w:rsidRDefault="005D29E9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5872" w:type="dxa"/>
          </w:tcPr>
          <w:p w:rsidR="005D29E9" w:rsidRPr="00374982" w:rsidRDefault="0000607B" w:rsidP="008F5358">
            <w:pPr>
              <w:spacing w:after="0" w:line="276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00607B">
              <w:rPr>
                <w:b/>
                <w:bCs/>
              </w:rPr>
              <w:t xml:space="preserve">Spodenki krótkie w kolorze granatowym.  </w:t>
            </w:r>
            <w:r w:rsidRPr="0000607B">
              <w:rPr>
                <w:bCs/>
              </w:rPr>
              <w:t>Zgodnie ze specyfikacją techniczną KGP BLP - ST 20/</w:t>
            </w:r>
            <w:proofErr w:type="spellStart"/>
            <w:r w:rsidRPr="0000607B">
              <w:rPr>
                <w:bCs/>
              </w:rPr>
              <w:t>Ckt</w:t>
            </w:r>
            <w:proofErr w:type="spellEnd"/>
            <w:r w:rsidRPr="0000607B">
              <w:rPr>
                <w:bCs/>
              </w:rPr>
              <w:t>/2018</w:t>
            </w:r>
            <w:r w:rsidR="00C758EF">
              <w:rPr>
                <w:bCs/>
              </w:rPr>
              <w:t xml:space="preserve"> </w:t>
            </w:r>
            <w:r w:rsidR="00C758EF">
              <w:t xml:space="preserve"> </w:t>
            </w:r>
            <w:r w:rsidR="00C758EF" w:rsidRPr="00C758EF">
              <w:rPr>
                <w:bCs/>
              </w:rPr>
              <w:t xml:space="preserve">stanowiącą załącznik nr </w:t>
            </w:r>
            <w:r w:rsidR="001B355F">
              <w:rPr>
                <w:bCs/>
              </w:rPr>
              <w:t>5</w:t>
            </w:r>
            <w:r w:rsidR="00C758EF" w:rsidRPr="00C758EF">
              <w:rPr>
                <w:bCs/>
              </w:rPr>
              <w:t xml:space="preserve"> do SWZ).  </w:t>
            </w:r>
          </w:p>
        </w:tc>
        <w:tc>
          <w:tcPr>
            <w:tcW w:w="567" w:type="dxa"/>
            <w:vAlign w:val="center"/>
          </w:tcPr>
          <w:p w:rsidR="005D29E9" w:rsidRPr="00A523F4" w:rsidRDefault="00AD3409" w:rsidP="001B18B0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567" w:type="dxa"/>
            <w:vAlign w:val="center"/>
          </w:tcPr>
          <w:p w:rsidR="005D29E9" w:rsidRPr="00A523F4" w:rsidRDefault="0000607B" w:rsidP="001B18B0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4</w:t>
            </w:r>
            <w:r w:rsidR="00AD3409">
              <w:rPr>
                <w:rFonts w:eastAsia="Calibri"/>
                <w:color w:val="auto"/>
                <w:sz w:val="22"/>
                <w:lang w:eastAsia="en-US"/>
              </w:rPr>
              <w:t>0</w:t>
            </w:r>
          </w:p>
        </w:tc>
        <w:tc>
          <w:tcPr>
            <w:tcW w:w="1276" w:type="dxa"/>
            <w:vAlign w:val="center"/>
          </w:tcPr>
          <w:p w:rsidR="005D29E9" w:rsidRPr="00002582" w:rsidRDefault="005D29E9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5D29E9" w:rsidRPr="00002582" w:rsidRDefault="005D29E9" w:rsidP="004765BF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5D29E9" w:rsidRPr="00072359" w:rsidTr="004765BF">
        <w:trPr>
          <w:cantSplit/>
          <w:trHeight w:val="755"/>
        </w:trPr>
        <w:tc>
          <w:tcPr>
            <w:tcW w:w="8642" w:type="dxa"/>
            <w:gridSpan w:val="5"/>
          </w:tcPr>
          <w:p w:rsidR="005D29E9" w:rsidRPr="003B2AFA" w:rsidRDefault="005D29E9" w:rsidP="004765BF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KRYTERIUM II</w:t>
            </w:r>
          </w:p>
          <w:p w:rsidR="005D29E9" w:rsidRDefault="005D29E9" w:rsidP="00BF5B5A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002582"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  <w:t xml:space="preserve">Zwiększenie czasu objętego gwarancją </w:t>
            </w:r>
          </w:p>
          <w:p w:rsidR="005D29E9" w:rsidRPr="003B2AFA" w:rsidRDefault="005D29E9" w:rsidP="00BF5B5A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(Wykonawca może </w:t>
            </w:r>
            <w:r w:rsidR="006916EE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wskazać 0 miesięcy  - 12 miesięcy</w:t>
            </w:r>
            <w:r w:rsidR="006916EE"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  <w:tc>
          <w:tcPr>
            <w:tcW w:w="1634" w:type="dxa"/>
            <w:gridSpan w:val="2"/>
          </w:tcPr>
          <w:p w:rsidR="005D29E9" w:rsidRPr="00002582" w:rsidRDefault="005D29E9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5D29E9" w:rsidRPr="00072359" w:rsidTr="004765BF">
        <w:trPr>
          <w:cantSplit/>
          <w:trHeight w:val="436"/>
        </w:trPr>
        <w:tc>
          <w:tcPr>
            <w:tcW w:w="8642" w:type="dxa"/>
            <w:gridSpan w:val="5"/>
          </w:tcPr>
          <w:p w:rsidR="005D29E9" w:rsidRPr="003B2AFA" w:rsidRDefault="005D29E9" w:rsidP="004765BF">
            <w:pPr>
              <w:tabs>
                <w:tab w:val="left" w:pos="6397"/>
              </w:tabs>
              <w:spacing w:after="0" w:line="360" w:lineRule="auto"/>
              <w:ind w:left="0" w:right="0" w:firstLine="0"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3B2AFA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KRYTERIUM III</w:t>
            </w:r>
          </w:p>
          <w:p w:rsidR="005D29E9" w:rsidRPr="00002582" w:rsidRDefault="005D29E9" w:rsidP="00BF5B5A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Termin dostawy </w:t>
            </w:r>
          </w:p>
          <w:p w:rsidR="005D29E9" w:rsidRPr="00002582" w:rsidRDefault="005D29E9" w:rsidP="00BF5B5A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(Wyk</w:t>
            </w:r>
            <w:r w:rsidR="000635CB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może wskazać minimalnie 10 dni roboczych- maksymalnie 17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roboczych)</w:t>
            </w:r>
          </w:p>
        </w:tc>
        <w:tc>
          <w:tcPr>
            <w:tcW w:w="1634" w:type="dxa"/>
            <w:gridSpan w:val="2"/>
          </w:tcPr>
          <w:p w:rsidR="005D29E9" w:rsidRPr="00002582" w:rsidRDefault="005D29E9" w:rsidP="004765BF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</w:tbl>
    <w:p w:rsidR="008C2C5F" w:rsidRDefault="008C2C5F"/>
    <w:p w:rsidR="00654573" w:rsidRDefault="00654573"/>
    <w:p w:rsidR="005B0234" w:rsidRDefault="005B0234"/>
    <w:p w:rsidR="005B0234" w:rsidRDefault="005B0234"/>
    <w:p w:rsidR="005B0234" w:rsidRDefault="005B0234"/>
    <w:p w:rsidR="0000607B" w:rsidRDefault="0000607B"/>
    <w:p w:rsidR="0000607B" w:rsidRDefault="0000607B"/>
    <w:p w:rsidR="0000607B" w:rsidRDefault="0000607B"/>
    <w:p w:rsidR="0000607B" w:rsidRDefault="0000607B"/>
    <w:p w:rsidR="0000607B" w:rsidRDefault="0000607B"/>
    <w:p w:rsidR="0000607B" w:rsidRDefault="0000607B"/>
    <w:p w:rsidR="0000607B" w:rsidRDefault="0000607B"/>
    <w:p w:rsidR="0000607B" w:rsidRDefault="0000607B"/>
    <w:p w:rsidR="0000607B" w:rsidRDefault="0000607B"/>
    <w:p w:rsidR="0000607B" w:rsidRDefault="0000607B"/>
    <w:p w:rsidR="0000607B" w:rsidRDefault="0000607B"/>
    <w:p w:rsidR="0000607B" w:rsidRDefault="0000607B"/>
    <w:p w:rsidR="0000607B" w:rsidRDefault="0000607B"/>
    <w:p w:rsidR="0000607B" w:rsidRDefault="0000607B"/>
    <w:p w:rsidR="0000607B" w:rsidRDefault="0000607B"/>
    <w:p w:rsidR="00E731C7" w:rsidRDefault="00E731C7"/>
    <w:p w:rsidR="0000607B" w:rsidRDefault="0000607B" w:rsidP="004555B7">
      <w:pPr>
        <w:ind w:left="0" w:firstLine="0"/>
      </w:pPr>
    </w:p>
    <w:p w:rsidR="0000607B" w:rsidRPr="00A02B6A" w:rsidRDefault="0000607B" w:rsidP="0000607B">
      <w:pPr>
        <w:autoSpaceDN w:val="0"/>
        <w:adjustRightInd w:val="0"/>
        <w:spacing w:after="200" w:line="240" w:lineRule="auto"/>
        <w:ind w:left="5664" w:right="0" w:firstLine="708"/>
        <w:rPr>
          <w:rFonts w:ascii="Calibri" w:eastAsia="Calibri" w:hAnsi="Calibri"/>
          <w:b/>
          <w:bCs/>
          <w:color w:val="0F243E"/>
          <w:sz w:val="16"/>
          <w:szCs w:val="16"/>
          <w:lang w:eastAsia="en-US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lastRenderedPageBreak/>
        <w:t>Za</w:t>
      </w:r>
      <w:r>
        <w:rPr>
          <w:b/>
          <w:i/>
          <w:color w:val="auto"/>
          <w:kern w:val="1"/>
          <w:szCs w:val="24"/>
          <w:lang w:eastAsia="zh-CN"/>
        </w:rPr>
        <w:t xml:space="preserve">łącznik 1 </w:t>
      </w:r>
      <w:r w:rsidR="00CD382D">
        <w:rPr>
          <w:b/>
          <w:i/>
          <w:color w:val="auto"/>
          <w:kern w:val="1"/>
          <w:szCs w:val="24"/>
          <w:lang w:eastAsia="zh-CN"/>
        </w:rPr>
        <w:t>Ł</w:t>
      </w:r>
      <w:r>
        <w:rPr>
          <w:b/>
          <w:i/>
          <w:color w:val="auto"/>
          <w:kern w:val="1"/>
          <w:szCs w:val="24"/>
          <w:lang w:eastAsia="zh-CN"/>
        </w:rPr>
        <w:t xml:space="preserve">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00607B" w:rsidRPr="003B2AFA" w:rsidRDefault="0000607B" w:rsidP="0000607B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i/>
          <w:color w:val="auto"/>
          <w:kern w:val="1"/>
          <w:szCs w:val="24"/>
          <w:lang w:eastAsia="zh-CN"/>
        </w:rPr>
      </w:pPr>
      <w:r w:rsidRPr="003B2AFA">
        <w:rPr>
          <w:b/>
          <w:i/>
          <w:color w:val="auto"/>
          <w:kern w:val="1"/>
          <w:szCs w:val="24"/>
          <w:lang w:eastAsia="zh-CN"/>
        </w:rPr>
        <w:t xml:space="preserve">Zadanie nr </w:t>
      </w:r>
      <w:r>
        <w:rPr>
          <w:b/>
          <w:i/>
          <w:color w:val="auto"/>
          <w:kern w:val="1"/>
          <w:szCs w:val="24"/>
          <w:lang w:eastAsia="zh-CN"/>
        </w:rPr>
        <w:t>13</w:t>
      </w:r>
      <w:r w:rsidRPr="003B2AFA">
        <w:rPr>
          <w:b/>
          <w:i/>
          <w:color w:val="auto"/>
          <w:kern w:val="1"/>
          <w:szCs w:val="24"/>
          <w:lang w:eastAsia="zh-CN"/>
        </w:rPr>
        <w:t>:</w:t>
      </w:r>
      <w:r w:rsidRPr="003B2AFA">
        <w:rPr>
          <w:b/>
          <w:i/>
          <w:color w:val="auto"/>
          <w:kern w:val="1"/>
          <w:szCs w:val="24"/>
          <w:lang w:eastAsia="zh-CN"/>
        </w:rPr>
        <w:tab/>
      </w:r>
    </w:p>
    <w:p w:rsidR="0000607B" w:rsidRPr="00072359" w:rsidRDefault="0000607B" w:rsidP="0000607B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left"/>
        <w:rPr>
          <w:b/>
          <w:color w:val="auto"/>
          <w:kern w:val="1"/>
          <w:szCs w:val="24"/>
          <w:lang w:eastAsia="zh-CN"/>
        </w:rPr>
      </w:pP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  <w:r w:rsidRPr="00072359">
        <w:rPr>
          <w:b/>
          <w:color w:val="FF0000"/>
          <w:kern w:val="1"/>
          <w:szCs w:val="24"/>
          <w:lang w:eastAsia="zh-CN"/>
        </w:rPr>
        <w:tab/>
      </w:r>
    </w:p>
    <w:p w:rsidR="0000607B" w:rsidRPr="007A0F3F" w:rsidRDefault="0000607B" w:rsidP="0000607B">
      <w:pPr>
        <w:autoSpaceDN w:val="0"/>
        <w:adjustRightInd w:val="0"/>
        <w:spacing w:after="0" w:line="276" w:lineRule="auto"/>
        <w:ind w:left="0" w:right="0" w:firstLine="0"/>
        <w:rPr>
          <w:b/>
          <w:color w:val="auto"/>
          <w:szCs w:val="24"/>
          <w:lang w:eastAsia="ar-SA"/>
        </w:rPr>
      </w:pPr>
      <w:r w:rsidRPr="003B2AFA">
        <w:rPr>
          <w:b/>
          <w:color w:val="auto"/>
          <w:szCs w:val="24"/>
          <w:lang w:eastAsia="ar-SA"/>
        </w:rPr>
        <w:t>OFERUJEMY</w:t>
      </w:r>
      <w:r>
        <w:rPr>
          <w:b/>
          <w:color w:val="auto"/>
          <w:szCs w:val="24"/>
          <w:lang w:eastAsia="ar-SA"/>
        </w:rPr>
        <w:t xml:space="preserve"> WYKONANIE ZAMÓWIENIA zgodnie z</w:t>
      </w:r>
      <w:r w:rsidRPr="003B2AFA">
        <w:rPr>
          <w:b/>
          <w:color w:val="auto"/>
          <w:szCs w:val="24"/>
          <w:lang w:eastAsia="ar-SA"/>
        </w:rPr>
        <w:t xml:space="preserve"> wymogami zawartymi </w:t>
      </w:r>
      <w:r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w dokumentach zamówienia, w tym projektowanych postanowieniach umowy, </w:t>
      </w:r>
      <w:r>
        <w:rPr>
          <w:b/>
          <w:color w:val="auto"/>
          <w:szCs w:val="24"/>
          <w:lang w:eastAsia="ar-SA"/>
        </w:rPr>
        <w:br/>
      </w:r>
      <w:r w:rsidRPr="003B2AFA">
        <w:rPr>
          <w:b/>
          <w:color w:val="auto"/>
          <w:szCs w:val="24"/>
          <w:lang w:eastAsia="ar-SA"/>
        </w:rPr>
        <w:t xml:space="preserve">za następującą </w:t>
      </w:r>
      <w:r>
        <w:rPr>
          <w:b/>
          <w:color w:val="auto"/>
          <w:szCs w:val="24"/>
          <w:lang w:eastAsia="ar-SA"/>
        </w:rPr>
        <w:t xml:space="preserve">cenę </w:t>
      </w:r>
      <w:r w:rsidRPr="003B2AFA">
        <w:rPr>
          <w:b/>
          <w:color w:val="auto"/>
          <w:szCs w:val="24"/>
          <w:lang w:eastAsia="ar-SA"/>
        </w:rPr>
        <w:t>i na poniższych warunkach:</w:t>
      </w:r>
    </w:p>
    <w:tbl>
      <w:tblPr>
        <w:tblpPr w:leftFromText="141" w:rightFromText="141" w:vertAnchor="text" w:horzAnchor="margin" w:tblpXSpec="center" w:tblpY="113"/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"/>
        <w:gridCol w:w="5872"/>
        <w:gridCol w:w="567"/>
        <w:gridCol w:w="567"/>
        <w:gridCol w:w="1276"/>
        <w:gridCol w:w="1607"/>
        <w:gridCol w:w="27"/>
      </w:tblGrid>
      <w:tr w:rsidR="0000607B" w:rsidRPr="00072359" w:rsidTr="00360664">
        <w:trPr>
          <w:trHeight w:val="1118"/>
        </w:trPr>
        <w:tc>
          <w:tcPr>
            <w:tcW w:w="360" w:type="dxa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left"/>
              <w:rPr>
                <w:rFonts w:eastAsia="Calibri"/>
                <w:color w:val="auto"/>
                <w:sz w:val="18"/>
                <w:lang w:eastAsia="en-US"/>
              </w:rPr>
            </w:pPr>
            <w:proofErr w:type="spellStart"/>
            <w:r w:rsidRPr="00002582">
              <w:rPr>
                <w:rFonts w:eastAsia="Calibri"/>
                <w:color w:val="auto"/>
                <w:sz w:val="18"/>
                <w:lang w:eastAsia="en-US"/>
              </w:rPr>
              <w:t>l</w:t>
            </w:r>
            <w:r w:rsidRPr="00002582">
              <w:rPr>
                <w:rFonts w:eastAsia="Calibri"/>
                <w:color w:val="auto"/>
                <w:sz w:val="22"/>
                <w:lang w:eastAsia="en-US"/>
              </w:rPr>
              <w:t>.</w:t>
            </w:r>
            <w:r w:rsidRPr="00002582">
              <w:rPr>
                <w:rFonts w:eastAsia="Calibri"/>
                <w:color w:val="auto"/>
                <w:sz w:val="18"/>
                <w:lang w:eastAsia="en-US"/>
              </w:rPr>
              <w:t>p</w:t>
            </w:r>
            <w:proofErr w:type="spellEnd"/>
          </w:p>
        </w:tc>
        <w:tc>
          <w:tcPr>
            <w:tcW w:w="5872" w:type="dxa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Wykaz towaru - o</w:t>
            </w:r>
            <w:r w:rsidRPr="00AB1957">
              <w:rPr>
                <w:rFonts w:eastAsia="Calibri"/>
                <w:color w:val="auto"/>
                <w:sz w:val="22"/>
                <w:lang w:eastAsia="en-US"/>
              </w:rPr>
              <w:t>pis przedmiotu zamówienia</w:t>
            </w:r>
          </w:p>
        </w:tc>
        <w:tc>
          <w:tcPr>
            <w:tcW w:w="567" w:type="dxa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J.m.</w:t>
            </w:r>
          </w:p>
        </w:tc>
        <w:tc>
          <w:tcPr>
            <w:tcW w:w="567" w:type="dxa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Ilość </w:t>
            </w:r>
          </w:p>
        </w:tc>
        <w:tc>
          <w:tcPr>
            <w:tcW w:w="1276" w:type="dxa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Cena jednostkowa brutto w PLN</w:t>
            </w:r>
          </w:p>
        </w:tc>
        <w:tc>
          <w:tcPr>
            <w:tcW w:w="1634" w:type="dxa"/>
            <w:gridSpan w:val="2"/>
            <w:vAlign w:val="center"/>
          </w:tcPr>
          <w:p w:rsidR="0000607B" w:rsidRDefault="0000607B" w:rsidP="00360664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Wartość brutto w PLN</w:t>
            </w:r>
          </w:p>
          <w:p w:rsidR="0000607B" w:rsidRPr="00002582" w:rsidRDefault="0000607B" w:rsidP="00360664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 xml:space="preserve"> (kol.4 x kol.5)</w:t>
            </w:r>
          </w:p>
        </w:tc>
      </w:tr>
      <w:tr w:rsidR="0000607B" w:rsidRPr="00072359" w:rsidTr="00360664">
        <w:trPr>
          <w:trHeight w:val="512"/>
        </w:trPr>
        <w:tc>
          <w:tcPr>
            <w:tcW w:w="360" w:type="dxa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1</w:t>
            </w:r>
          </w:p>
        </w:tc>
        <w:tc>
          <w:tcPr>
            <w:tcW w:w="5872" w:type="dxa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2</w:t>
            </w:r>
          </w:p>
        </w:tc>
        <w:tc>
          <w:tcPr>
            <w:tcW w:w="567" w:type="dxa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3</w:t>
            </w:r>
          </w:p>
        </w:tc>
        <w:tc>
          <w:tcPr>
            <w:tcW w:w="567" w:type="dxa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1276" w:type="dxa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1634" w:type="dxa"/>
            <w:gridSpan w:val="2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0" w:line="276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b/>
                <w:bCs/>
                <w:color w:val="auto"/>
                <w:sz w:val="22"/>
                <w:lang w:eastAsia="en-US"/>
              </w:rPr>
              <w:t>6</w:t>
            </w:r>
          </w:p>
        </w:tc>
      </w:tr>
      <w:tr w:rsidR="0000607B" w:rsidRPr="00002582" w:rsidTr="0000607B">
        <w:trPr>
          <w:gridAfter w:val="1"/>
          <w:wAfter w:w="27" w:type="dxa"/>
          <w:cantSplit/>
          <w:trHeight w:val="561"/>
        </w:trPr>
        <w:tc>
          <w:tcPr>
            <w:tcW w:w="360" w:type="dxa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left"/>
              <w:rPr>
                <w:rFonts w:eastAsia="Calibri"/>
                <w:color w:val="auto"/>
                <w:sz w:val="22"/>
                <w:lang w:eastAsia="en-US"/>
              </w:rPr>
            </w:pPr>
            <w:r w:rsidRPr="00002582">
              <w:rPr>
                <w:rFonts w:eastAsia="Calibri"/>
                <w:color w:val="auto"/>
                <w:sz w:val="22"/>
                <w:lang w:eastAsia="en-US"/>
              </w:rPr>
              <w:t>1.</w:t>
            </w:r>
          </w:p>
        </w:tc>
        <w:tc>
          <w:tcPr>
            <w:tcW w:w="5872" w:type="dxa"/>
          </w:tcPr>
          <w:p w:rsidR="0000607B" w:rsidRPr="00374982" w:rsidRDefault="0000607B" w:rsidP="00360664">
            <w:pPr>
              <w:spacing w:after="0" w:line="276" w:lineRule="auto"/>
              <w:ind w:left="0" w:right="0" w:firstLine="0"/>
              <w:rPr>
                <w:rFonts w:eastAsia="Calibri"/>
                <w:color w:val="auto"/>
                <w:sz w:val="22"/>
                <w:lang w:eastAsia="en-US"/>
              </w:rPr>
            </w:pPr>
            <w:r w:rsidRPr="0000607B">
              <w:rPr>
                <w:b/>
                <w:bCs/>
              </w:rPr>
              <w:t xml:space="preserve">Torba transportowa. </w:t>
            </w:r>
            <w:r w:rsidR="00C758EF">
              <w:rPr>
                <w:bCs/>
              </w:rPr>
              <w:t xml:space="preserve">Zgodnie z opisem określonym </w:t>
            </w:r>
            <w:r w:rsidR="00C758EF">
              <w:t xml:space="preserve"> </w:t>
            </w:r>
            <w:r w:rsidR="002B051D">
              <w:rPr>
                <w:bCs/>
              </w:rPr>
              <w:t xml:space="preserve">w </w:t>
            </w:r>
            <w:r w:rsidR="00C758EF" w:rsidRPr="00C758EF">
              <w:rPr>
                <w:bCs/>
              </w:rPr>
              <w:t>załącznik</w:t>
            </w:r>
            <w:r w:rsidR="002B051D">
              <w:rPr>
                <w:bCs/>
              </w:rPr>
              <w:t>u</w:t>
            </w:r>
            <w:r w:rsidR="00C758EF" w:rsidRPr="00C758EF">
              <w:rPr>
                <w:bCs/>
              </w:rPr>
              <w:t xml:space="preserve"> nr </w:t>
            </w:r>
            <w:r w:rsidR="001B355F">
              <w:rPr>
                <w:bCs/>
              </w:rPr>
              <w:t>6</w:t>
            </w:r>
            <w:r w:rsidR="00C758EF" w:rsidRPr="00C758EF">
              <w:rPr>
                <w:bCs/>
              </w:rPr>
              <w:t xml:space="preserve"> do SWZ).  </w:t>
            </w:r>
          </w:p>
        </w:tc>
        <w:tc>
          <w:tcPr>
            <w:tcW w:w="567" w:type="dxa"/>
            <w:vAlign w:val="center"/>
          </w:tcPr>
          <w:p w:rsidR="0000607B" w:rsidRPr="00A523F4" w:rsidRDefault="0000607B" w:rsidP="0036066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Szt.</w:t>
            </w:r>
          </w:p>
        </w:tc>
        <w:tc>
          <w:tcPr>
            <w:tcW w:w="567" w:type="dxa"/>
            <w:vAlign w:val="center"/>
          </w:tcPr>
          <w:p w:rsidR="0000607B" w:rsidRPr="00A523F4" w:rsidRDefault="0000607B" w:rsidP="00360664">
            <w:pPr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2"/>
                <w:lang w:eastAsia="en-US"/>
              </w:rPr>
            </w:pPr>
            <w:r>
              <w:rPr>
                <w:rFonts w:eastAsia="Calibri"/>
                <w:color w:val="auto"/>
                <w:sz w:val="22"/>
                <w:lang w:eastAsia="en-US"/>
              </w:rPr>
              <w:t>8</w:t>
            </w:r>
          </w:p>
        </w:tc>
        <w:tc>
          <w:tcPr>
            <w:tcW w:w="1276" w:type="dxa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  <w:tc>
          <w:tcPr>
            <w:tcW w:w="1607" w:type="dxa"/>
            <w:vAlign w:val="center"/>
          </w:tcPr>
          <w:p w:rsidR="0000607B" w:rsidRPr="00002582" w:rsidRDefault="0000607B" w:rsidP="00360664">
            <w:pPr>
              <w:tabs>
                <w:tab w:val="left" w:pos="6397"/>
              </w:tabs>
              <w:spacing w:after="200" w:line="276" w:lineRule="auto"/>
              <w:ind w:left="0" w:right="0" w:firstLine="0"/>
              <w:jc w:val="center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00607B" w:rsidRPr="00072359" w:rsidTr="00360664">
        <w:trPr>
          <w:cantSplit/>
          <w:trHeight w:val="755"/>
        </w:trPr>
        <w:tc>
          <w:tcPr>
            <w:tcW w:w="8642" w:type="dxa"/>
            <w:gridSpan w:val="5"/>
          </w:tcPr>
          <w:p w:rsidR="0000607B" w:rsidRPr="003B2AFA" w:rsidRDefault="0000607B" w:rsidP="00360664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textAlignment w:val="baseline"/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KRYTERIUM II</w:t>
            </w:r>
          </w:p>
          <w:p w:rsidR="0000607B" w:rsidRDefault="0000607B" w:rsidP="00360664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002582">
              <w:rPr>
                <w:rFonts w:eastAsia="Arial"/>
                <w:b/>
                <w:bCs/>
                <w:color w:val="auto"/>
                <w:kern w:val="1"/>
                <w:szCs w:val="24"/>
                <w:lang w:eastAsia="zh-CN"/>
              </w:rPr>
              <w:t xml:space="preserve">Zwiększenie czasu objętego gwarancją </w:t>
            </w:r>
          </w:p>
          <w:p w:rsidR="0000607B" w:rsidRPr="003B2AFA" w:rsidRDefault="0000607B" w:rsidP="00360664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240" w:lineRule="auto"/>
              <w:ind w:left="0" w:right="0" w:firstLine="0"/>
              <w:textAlignment w:val="baseline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(Wykonawca może </w:t>
            </w:r>
            <w:r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 xml:space="preserve"> wskazać 0 miesięcy  - 12 miesięcy</w:t>
            </w:r>
            <w:r w:rsidRPr="003B2AFA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  <w:tc>
          <w:tcPr>
            <w:tcW w:w="1634" w:type="dxa"/>
            <w:gridSpan w:val="2"/>
          </w:tcPr>
          <w:p w:rsidR="0000607B" w:rsidRPr="00002582" w:rsidRDefault="0000607B" w:rsidP="00360664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  <w:tr w:rsidR="0000607B" w:rsidRPr="00072359" w:rsidTr="00360664">
        <w:trPr>
          <w:cantSplit/>
          <w:trHeight w:val="436"/>
        </w:trPr>
        <w:tc>
          <w:tcPr>
            <w:tcW w:w="8642" w:type="dxa"/>
            <w:gridSpan w:val="5"/>
          </w:tcPr>
          <w:p w:rsidR="0000607B" w:rsidRPr="003B2AFA" w:rsidRDefault="0000607B" w:rsidP="00360664">
            <w:pPr>
              <w:tabs>
                <w:tab w:val="left" w:pos="6397"/>
              </w:tabs>
              <w:spacing w:after="0" w:line="360" w:lineRule="auto"/>
              <w:ind w:left="0" w:right="0" w:firstLine="0"/>
              <w:jc w:val="left"/>
              <w:rPr>
                <w:rFonts w:eastAsia="Calibri"/>
                <w:b/>
                <w:i/>
                <w:color w:val="auto"/>
                <w:sz w:val="22"/>
                <w:lang w:eastAsia="en-US"/>
              </w:rPr>
            </w:pPr>
            <w:r w:rsidRPr="003B2AFA">
              <w:rPr>
                <w:rFonts w:eastAsia="Calibri"/>
                <w:b/>
                <w:i/>
                <w:color w:val="auto"/>
                <w:sz w:val="22"/>
                <w:lang w:eastAsia="en-US"/>
              </w:rPr>
              <w:t>KRYTERIUM III</w:t>
            </w:r>
          </w:p>
          <w:p w:rsidR="0000607B" w:rsidRPr="00002582" w:rsidRDefault="0000607B" w:rsidP="00360664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Cs w:val="24"/>
                <w:lang w:eastAsia="en-US"/>
              </w:rPr>
            </w:pPr>
            <w:r w:rsidRPr="00002582">
              <w:rPr>
                <w:rFonts w:eastAsia="Calibri"/>
                <w:b/>
                <w:color w:val="auto"/>
                <w:szCs w:val="24"/>
                <w:lang w:eastAsia="en-US"/>
              </w:rPr>
              <w:t xml:space="preserve">Termin dostawy </w:t>
            </w:r>
          </w:p>
          <w:p w:rsidR="0000607B" w:rsidRPr="00002582" w:rsidRDefault="0000607B" w:rsidP="00360664">
            <w:pPr>
              <w:tabs>
                <w:tab w:val="left" w:pos="6397"/>
              </w:tabs>
              <w:spacing w:after="0" w:line="240" w:lineRule="auto"/>
              <w:ind w:left="0" w:right="0" w:firstLine="0"/>
              <w:jc w:val="left"/>
              <w:rPr>
                <w:rFonts w:eastAsia="Calibri"/>
                <w:b/>
                <w:color w:val="auto"/>
                <w:sz w:val="20"/>
                <w:szCs w:val="20"/>
                <w:lang w:eastAsia="en-US"/>
              </w:rPr>
            </w:pP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(Wyk</w:t>
            </w:r>
            <w:r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>onawca może wskazać minimalnie 10 dni roboczych- maksymalnie 17</w:t>
            </w:r>
            <w:r w:rsidRPr="00002582">
              <w:rPr>
                <w:rFonts w:eastAsia="Arial"/>
                <w:bCs/>
                <w:i/>
                <w:color w:val="auto"/>
                <w:kern w:val="1"/>
                <w:sz w:val="20"/>
                <w:szCs w:val="20"/>
                <w:lang w:eastAsia="zh-CN"/>
              </w:rPr>
              <w:t xml:space="preserve"> dni roboczych)</w:t>
            </w:r>
          </w:p>
        </w:tc>
        <w:tc>
          <w:tcPr>
            <w:tcW w:w="1634" w:type="dxa"/>
            <w:gridSpan w:val="2"/>
          </w:tcPr>
          <w:p w:rsidR="0000607B" w:rsidRPr="00002582" w:rsidRDefault="0000607B" w:rsidP="00360664">
            <w:pPr>
              <w:tabs>
                <w:tab w:val="left" w:pos="6397"/>
              </w:tabs>
              <w:spacing w:after="200" w:line="240" w:lineRule="auto"/>
              <w:ind w:left="0" w:right="0" w:firstLine="0"/>
              <w:jc w:val="left"/>
              <w:rPr>
                <w:rFonts w:eastAsia="Calibri"/>
                <w:color w:val="auto"/>
                <w:sz w:val="28"/>
                <w:lang w:eastAsia="en-US"/>
              </w:rPr>
            </w:pPr>
          </w:p>
        </w:tc>
      </w:tr>
    </w:tbl>
    <w:p w:rsidR="0000607B" w:rsidRDefault="0000607B">
      <w:bookmarkStart w:id="4" w:name="_GoBack"/>
      <w:bookmarkEnd w:id="4"/>
    </w:p>
    <w:sectPr w:rsidR="0000607B" w:rsidSect="007115E9">
      <w:head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664" w:rsidRDefault="00360664" w:rsidP="00D92875">
      <w:pPr>
        <w:spacing w:after="0" w:line="240" w:lineRule="auto"/>
      </w:pPr>
      <w:r>
        <w:separator/>
      </w:r>
    </w:p>
  </w:endnote>
  <w:endnote w:type="continuationSeparator" w:id="0">
    <w:p w:rsidR="00360664" w:rsidRDefault="00360664" w:rsidP="00D9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664" w:rsidRDefault="00360664" w:rsidP="00D92875">
      <w:pPr>
        <w:spacing w:after="0" w:line="240" w:lineRule="auto"/>
      </w:pPr>
      <w:r>
        <w:separator/>
      </w:r>
    </w:p>
  </w:footnote>
  <w:footnote w:type="continuationSeparator" w:id="0">
    <w:p w:rsidR="00360664" w:rsidRDefault="00360664" w:rsidP="00D92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664" w:rsidRPr="005E590A" w:rsidRDefault="00360664" w:rsidP="00D92875">
    <w:pPr>
      <w:spacing w:after="0" w:line="259" w:lineRule="auto"/>
      <w:ind w:left="5664" w:right="0"/>
      <w:rPr>
        <w:i/>
        <w:sz w:val="22"/>
      </w:rPr>
    </w:pPr>
    <w:r>
      <w:rPr>
        <w:i/>
        <w:sz w:val="22"/>
      </w:rPr>
      <w:t xml:space="preserve">Numer postępowania:  WZPiFP-47-26 </w:t>
    </w:r>
  </w:p>
  <w:p w:rsidR="00360664" w:rsidRDefault="00360664">
    <w:pPr>
      <w:pStyle w:val="Nagwek"/>
    </w:pPr>
  </w:p>
  <w:p w:rsidR="00360664" w:rsidRDefault="0036066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11B"/>
    <w:rsid w:val="0000607B"/>
    <w:rsid w:val="00036452"/>
    <w:rsid w:val="000635CB"/>
    <w:rsid w:val="00093011"/>
    <w:rsid w:val="00095980"/>
    <w:rsid w:val="000B1486"/>
    <w:rsid w:val="000C0B48"/>
    <w:rsid w:val="000C5E48"/>
    <w:rsid w:val="000C6A9D"/>
    <w:rsid w:val="000D20F6"/>
    <w:rsid w:val="00150A56"/>
    <w:rsid w:val="00187B41"/>
    <w:rsid w:val="001A3532"/>
    <w:rsid w:val="001B18B0"/>
    <w:rsid w:val="001B355F"/>
    <w:rsid w:val="001C034C"/>
    <w:rsid w:val="001F5687"/>
    <w:rsid w:val="0023417B"/>
    <w:rsid w:val="00243B10"/>
    <w:rsid w:val="00247774"/>
    <w:rsid w:val="00252FAD"/>
    <w:rsid w:val="00271E42"/>
    <w:rsid w:val="0028111F"/>
    <w:rsid w:val="00281D33"/>
    <w:rsid w:val="002B051D"/>
    <w:rsid w:val="002B1EA6"/>
    <w:rsid w:val="002D4DB2"/>
    <w:rsid w:val="003138EC"/>
    <w:rsid w:val="003347F1"/>
    <w:rsid w:val="00335C54"/>
    <w:rsid w:val="00337EEF"/>
    <w:rsid w:val="00360664"/>
    <w:rsid w:val="003C2ED0"/>
    <w:rsid w:val="003C6D68"/>
    <w:rsid w:val="003D06CE"/>
    <w:rsid w:val="003E4489"/>
    <w:rsid w:val="004142B4"/>
    <w:rsid w:val="004206CB"/>
    <w:rsid w:val="00420CFE"/>
    <w:rsid w:val="00427236"/>
    <w:rsid w:val="004542EC"/>
    <w:rsid w:val="004555B7"/>
    <w:rsid w:val="0045562C"/>
    <w:rsid w:val="00462FDC"/>
    <w:rsid w:val="004765BF"/>
    <w:rsid w:val="004847E6"/>
    <w:rsid w:val="00490594"/>
    <w:rsid w:val="004D12CC"/>
    <w:rsid w:val="004D2CA2"/>
    <w:rsid w:val="004E57BC"/>
    <w:rsid w:val="005028B6"/>
    <w:rsid w:val="00531932"/>
    <w:rsid w:val="00537422"/>
    <w:rsid w:val="00543F84"/>
    <w:rsid w:val="00550784"/>
    <w:rsid w:val="00550E6A"/>
    <w:rsid w:val="0055242B"/>
    <w:rsid w:val="00552527"/>
    <w:rsid w:val="00552C9B"/>
    <w:rsid w:val="00556139"/>
    <w:rsid w:val="005B0234"/>
    <w:rsid w:val="005B1AFE"/>
    <w:rsid w:val="005D29E9"/>
    <w:rsid w:val="005E0824"/>
    <w:rsid w:val="00643C68"/>
    <w:rsid w:val="00654573"/>
    <w:rsid w:val="0067139D"/>
    <w:rsid w:val="00675D57"/>
    <w:rsid w:val="006850FB"/>
    <w:rsid w:val="006916EE"/>
    <w:rsid w:val="006B2850"/>
    <w:rsid w:val="006D0452"/>
    <w:rsid w:val="006E4809"/>
    <w:rsid w:val="007018BB"/>
    <w:rsid w:val="00702F78"/>
    <w:rsid w:val="00711512"/>
    <w:rsid w:val="007115E9"/>
    <w:rsid w:val="0075406C"/>
    <w:rsid w:val="0077296C"/>
    <w:rsid w:val="007A7BE6"/>
    <w:rsid w:val="007D24BB"/>
    <w:rsid w:val="007E106B"/>
    <w:rsid w:val="008140D9"/>
    <w:rsid w:val="00846910"/>
    <w:rsid w:val="00860879"/>
    <w:rsid w:val="0088537E"/>
    <w:rsid w:val="008875C7"/>
    <w:rsid w:val="008935B1"/>
    <w:rsid w:val="008B47FD"/>
    <w:rsid w:val="008B6027"/>
    <w:rsid w:val="008B79A3"/>
    <w:rsid w:val="008C2C5F"/>
    <w:rsid w:val="008D1595"/>
    <w:rsid w:val="008E60D3"/>
    <w:rsid w:val="008F5358"/>
    <w:rsid w:val="00914155"/>
    <w:rsid w:val="0092242D"/>
    <w:rsid w:val="0096011B"/>
    <w:rsid w:val="009610BB"/>
    <w:rsid w:val="00974383"/>
    <w:rsid w:val="00986502"/>
    <w:rsid w:val="009A2008"/>
    <w:rsid w:val="009B1B03"/>
    <w:rsid w:val="009B53BB"/>
    <w:rsid w:val="009D6E43"/>
    <w:rsid w:val="00A81B82"/>
    <w:rsid w:val="00A944D2"/>
    <w:rsid w:val="00AB1957"/>
    <w:rsid w:val="00AB393F"/>
    <w:rsid w:val="00AB4281"/>
    <w:rsid w:val="00AB6309"/>
    <w:rsid w:val="00AC0525"/>
    <w:rsid w:val="00AD2737"/>
    <w:rsid w:val="00AD3409"/>
    <w:rsid w:val="00AD416F"/>
    <w:rsid w:val="00AF0A2A"/>
    <w:rsid w:val="00AF0B09"/>
    <w:rsid w:val="00B11F49"/>
    <w:rsid w:val="00B44245"/>
    <w:rsid w:val="00B712D4"/>
    <w:rsid w:val="00B81C91"/>
    <w:rsid w:val="00BA7839"/>
    <w:rsid w:val="00BB4936"/>
    <w:rsid w:val="00BC40CC"/>
    <w:rsid w:val="00BC4641"/>
    <w:rsid w:val="00BE3C84"/>
    <w:rsid w:val="00BF5B5A"/>
    <w:rsid w:val="00C27497"/>
    <w:rsid w:val="00C6557B"/>
    <w:rsid w:val="00C736CE"/>
    <w:rsid w:val="00C758EF"/>
    <w:rsid w:val="00C87216"/>
    <w:rsid w:val="00C87E81"/>
    <w:rsid w:val="00CA0D30"/>
    <w:rsid w:val="00CA3FD1"/>
    <w:rsid w:val="00CB761E"/>
    <w:rsid w:val="00CC0711"/>
    <w:rsid w:val="00CD382D"/>
    <w:rsid w:val="00CE4FB4"/>
    <w:rsid w:val="00D24414"/>
    <w:rsid w:val="00D47431"/>
    <w:rsid w:val="00D92875"/>
    <w:rsid w:val="00DB3870"/>
    <w:rsid w:val="00DC6489"/>
    <w:rsid w:val="00DD565D"/>
    <w:rsid w:val="00E516D4"/>
    <w:rsid w:val="00E65A52"/>
    <w:rsid w:val="00E66073"/>
    <w:rsid w:val="00E67D1F"/>
    <w:rsid w:val="00E731C7"/>
    <w:rsid w:val="00E82016"/>
    <w:rsid w:val="00E84BA9"/>
    <w:rsid w:val="00F203E8"/>
    <w:rsid w:val="00F73D12"/>
    <w:rsid w:val="00F73E63"/>
    <w:rsid w:val="00FE1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4BBDA"/>
  <w15:chartTrackingRefBased/>
  <w15:docId w15:val="{DAEAB589-BE8F-4267-9938-A73B53A16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1957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2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875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2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875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0E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0E6A"/>
    <w:rPr>
      <w:rFonts w:ascii="Segoe UI" w:eastAsia="Times New Roman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7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9B44A-901B-41CD-99EE-E7944570C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16</Pages>
  <Words>2983</Words>
  <Characters>17900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20842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Grzebyta</dc:creator>
  <cp:keywords/>
  <dc:description/>
  <cp:lastModifiedBy>Lidia Szalek</cp:lastModifiedBy>
  <cp:revision>66</cp:revision>
  <cp:lastPrinted>2026-05-11T06:33:00Z</cp:lastPrinted>
  <dcterms:created xsi:type="dcterms:W3CDTF">2024-04-18T11:34:00Z</dcterms:created>
  <dcterms:modified xsi:type="dcterms:W3CDTF">2026-05-11T08:11:00Z</dcterms:modified>
</cp:coreProperties>
</file>